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922AA" w14:textId="77777777" w:rsidR="009B47DB" w:rsidRPr="00394C2A" w:rsidRDefault="009B47DB" w:rsidP="00191F5F">
      <w:pPr>
        <w:pStyle w:val="IDRA2024TitleArticle"/>
      </w:pPr>
      <w:r w:rsidRPr="00394C2A">
        <w:t xml:space="preserve">inserire il titolo della </w:t>
      </w:r>
      <w:r w:rsidRPr="00191F5F">
        <w:t>memoria</w:t>
      </w:r>
      <w:r w:rsidR="00191F5F">
        <w:t xml:space="preserve"> (STile “IDRA2024</w:t>
      </w:r>
      <w:r w:rsidRPr="00394C2A">
        <w:t>_Title_Article”)</w:t>
      </w:r>
    </w:p>
    <w:p w14:paraId="728550EC" w14:textId="77777777" w:rsidR="009B47DB" w:rsidRPr="00394C2A" w:rsidRDefault="009B47DB" w:rsidP="009B47DB">
      <w:pPr>
        <w:pStyle w:val="IDRA2024Autori"/>
        <w:rPr>
          <w:vertAlign w:val="superscript"/>
        </w:rPr>
      </w:pPr>
      <w:r w:rsidRPr="00394C2A">
        <w:t xml:space="preserve">Nome Cognome </w:t>
      </w:r>
      <w:r w:rsidRPr="00394C2A">
        <w:rPr>
          <w:vertAlign w:val="superscript"/>
        </w:rPr>
        <w:t>1</w:t>
      </w:r>
      <w:r w:rsidRPr="00394C2A">
        <w:t xml:space="preserve">, Nome Cognome </w:t>
      </w:r>
      <w:r w:rsidRPr="00394C2A">
        <w:rPr>
          <w:vertAlign w:val="superscript"/>
        </w:rPr>
        <w:t>2</w:t>
      </w:r>
      <w:r w:rsidRPr="00394C2A">
        <w:t xml:space="preserve">, ... &amp; Nome Cognome </w:t>
      </w:r>
      <w:r w:rsidRPr="00394C2A">
        <w:rPr>
          <w:vertAlign w:val="superscript"/>
        </w:rPr>
        <w:t xml:space="preserve">n </w:t>
      </w:r>
      <w:r w:rsidRPr="00394C2A">
        <w:t>(stile “IDRA20</w:t>
      </w:r>
      <w:r w:rsidR="00191F5F">
        <w:t>24</w:t>
      </w:r>
      <w:r w:rsidRPr="00394C2A">
        <w:t>_Autori”)</w:t>
      </w:r>
    </w:p>
    <w:p w14:paraId="47A688A6" w14:textId="77777777" w:rsidR="009B47DB" w:rsidRPr="00394C2A" w:rsidRDefault="009B47DB" w:rsidP="009B47DB">
      <w:pPr>
        <w:pStyle w:val="IDRA2024Affiliazione"/>
      </w:pPr>
      <w:r w:rsidRPr="00394C2A">
        <w:rPr>
          <w:rStyle w:val="IDRA2024AffiliazioneCarattere"/>
          <w:i/>
          <w:iCs/>
        </w:rPr>
        <w:t>(1) Dipartimento di Ingegneria Civile, dei Materiali ...; (2) Dipartimento di Ingegneria Civile ...; (3) Dipartimento di Ingegneria Civile ...; (4) Dipartimento di Ingegneria Civile ...; … (n) Dipartimento di Ingegneria Civile..</w:t>
      </w:r>
      <w:r w:rsidRPr="00394C2A">
        <w:t xml:space="preserve"> (stile “IDRA20</w:t>
      </w:r>
      <w:r w:rsidR="00191F5F">
        <w:t>24</w:t>
      </w:r>
      <w:r w:rsidRPr="00394C2A">
        <w:t>_Affiliazione”)</w:t>
      </w:r>
    </w:p>
    <w:p w14:paraId="6E132A45" w14:textId="77777777" w:rsidR="009B47DB" w:rsidRPr="00394C2A" w:rsidRDefault="009B47DB" w:rsidP="009B47DB">
      <w:pPr>
        <w:pStyle w:val="IDRA2024TitoloAspettichiave"/>
      </w:pPr>
      <w:r w:rsidRPr="00394C2A">
        <w:t>ASPETTI CHIAVE</w:t>
      </w:r>
      <w:r w:rsidR="0047630F" w:rsidRPr="00394C2A">
        <w:t xml:space="preserve"> </w:t>
      </w:r>
      <w:r w:rsidR="007B469F" w:rsidRPr="00394C2A">
        <w:t>(</w:t>
      </w:r>
      <w:r w:rsidR="0047630F" w:rsidRPr="00394C2A">
        <w:t>o KEY</w:t>
      </w:r>
      <w:r w:rsidR="00510E35" w:rsidRPr="00394C2A">
        <w:t xml:space="preserve"> </w:t>
      </w:r>
      <w:r w:rsidR="0047630F" w:rsidRPr="00394C2A">
        <w:t>POINTS</w:t>
      </w:r>
      <w:r w:rsidR="007B469F" w:rsidRPr="00394C2A">
        <w:t xml:space="preserve"> per memoria in inglese)</w:t>
      </w:r>
      <w:r w:rsidR="0047630F" w:rsidRPr="00394C2A">
        <w:t>:</w:t>
      </w:r>
      <w:r w:rsidR="00EC1BD4" w:rsidRPr="00394C2A">
        <w:t xml:space="preserve"> </w:t>
      </w:r>
      <w:r w:rsidR="00191F5F">
        <w:t>(stile “IDRA2024</w:t>
      </w:r>
      <w:r w:rsidRPr="00394C2A">
        <w:t>_Titolo_Aspettichiave”)</w:t>
      </w:r>
    </w:p>
    <w:p w14:paraId="50150A63" w14:textId="77777777" w:rsidR="00191F5F" w:rsidRPr="00394C2A" w:rsidRDefault="00191F5F" w:rsidP="00191F5F">
      <w:pPr>
        <w:pStyle w:val="IDRA2024DescrizioneAspettichiave"/>
      </w:pPr>
      <w:r>
        <w:t xml:space="preserve">Utilizzando tre </w:t>
      </w:r>
      <w:r w:rsidRPr="00394C2A">
        <w:t xml:space="preserve">punti </w:t>
      </w:r>
      <w:r>
        <w:t xml:space="preserve">chiave descrivere </w:t>
      </w:r>
      <w:r w:rsidRPr="00394C2A">
        <w:t xml:space="preserve">gli aspetti più </w:t>
      </w:r>
      <w:r>
        <w:t>innovativi della ricerca svolta, eventualmente</w:t>
      </w:r>
      <w:r w:rsidRPr="00394C2A">
        <w:t xml:space="preserve"> sint</w:t>
      </w:r>
      <w:r>
        <w:t xml:space="preserve">etizzando </w:t>
      </w:r>
      <w:r w:rsidRPr="00394C2A">
        <w:t>anche i risultati principali</w:t>
      </w:r>
    </w:p>
    <w:p w14:paraId="28266D51" w14:textId="77777777" w:rsidR="009B47DB" w:rsidRPr="00394C2A" w:rsidRDefault="00191F5F" w:rsidP="009B47DB">
      <w:pPr>
        <w:pStyle w:val="IDRA2024DescrizioneAspettichiave"/>
      </w:pPr>
      <w:r>
        <w:t xml:space="preserve">Ciascun punto deve avere una </w:t>
      </w:r>
      <w:r w:rsidR="009B47DB" w:rsidRPr="00394C2A">
        <w:t>lunghezza massima di 200 caratteri</w:t>
      </w:r>
      <w:r>
        <w:t xml:space="preserve"> e utilizzare lo</w:t>
      </w:r>
      <w:r w:rsidR="009B47DB" w:rsidRPr="00394C2A">
        <w:t xml:space="preserve"> stile </w:t>
      </w:r>
      <w:r>
        <w:t>“</w:t>
      </w:r>
      <w:r w:rsidR="009B47DB" w:rsidRPr="00394C2A">
        <w:t>IDRA20</w:t>
      </w:r>
      <w:r>
        <w:t>24</w:t>
      </w:r>
      <w:r w:rsidR="009B47DB" w:rsidRPr="00394C2A">
        <w:t>_Descrizione_Aspettichiave”</w:t>
      </w:r>
    </w:p>
    <w:p w14:paraId="500F65E4" w14:textId="77777777" w:rsidR="009B47DB" w:rsidRPr="00394C2A" w:rsidRDefault="009B47DB" w:rsidP="009B47DB">
      <w:pPr>
        <w:pStyle w:val="IDRA2024DescrizioneAspettichiave"/>
      </w:pPr>
      <w:r w:rsidRPr="00394C2A">
        <w:t>Il testo degli aspetti chiave non deve avere formattazione aggiuntiva (ad es. grassetto, sottolineature) rispetto allo stile proposto</w:t>
      </w:r>
    </w:p>
    <w:p w14:paraId="75BCD183" w14:textId="77777777" w:rsidR="009B47DB" w:rsidRPr="00394C2A" w:rsidRDefault="009B47DB" w:rsidP="009B47DB">
      <w:pPr>
        <w:pStyle w:val="IDRA2024Section"/>
      </w:pPr>
      <w:r w:rsidRPr="00394C2A">
        <w:t xml:space="preserve">Istruzioni generali (stile </w:t>
      </w:r>
      <w:r w:rsidR="00510E35" w:rsidRPr="00394C2A">
        <w:t>“</w:t>
      </w:r>
      <w:r w:rsidRPr="00394C2A">
        <w:t>IDRA20</w:t>
      </w:r>
      <w:r w:rsidR="00191F5F">
        <w:t>24</w:t>
      </w:r>
      <w:r w:rsidRPr="00394C2A">
        <w:t>_Section</w:t>
      </w:r>
      <w:r w:rsidR="00510E35" w:rsidRPr="00394C2A">
        <w:t>”</w:t>
      </w:r>
      <w:r w:rsidRPr="00394C2A">
        <w:t>)</w:t>
      </w:r>
    </w:p>
    <w:p w14:paraId="4147F4BB" w14:textId="77777777" w:rsidR="009B47DB" w:rsidRPr="00394C2A" w:rsidRDefault="009B47DB" w:rsidP="009B47DB">
      <w:pPr>
        <w:pStyle w:val="IDRA2024BodyText"/>
      </w:pPr>
      <w:r w:rsidRPr="00394C2A">
        <w:t>Di seguito si riportano le istruzioni per red</w:t>
      </w:r>
      <w:r w:rsidR="001971FE" w:rsidRPr="00394C2A">
        <w:t xml:space="preserve">igere </w:t>
      </w:r>
      <w:r w:rsidRPr="00394C2A">
        <w:t>la memoria per il XXX</w:t>
      </w:r>
      <w:r w:rsidR="00191F5F">
        <w:t>IX</w:t>
      </w:r>
      <w:r w:rsidRPr="00394C2A">
        <w:t xml:space="preserve"> Convegno Nazionale di Idraulica e Costruzioni Idrauliche, “IDRA20</w:t>
      </w:r>
      <w:r w:rsidR="00191F5F">
        <w:t>24</w:t>
      </w:r>
      <w:r w:rsidRPr="00394C2A">
        <w:t>” (</w:t>
      </w:r>
      <w:hyperlink r:id="rId7" w:history="1">
        <w:r w:rsidR="00191F5F" w:rsidRPr="00C7513A">
          <w:rPr>
            <w:rStyle w:val="Collegamentoipertestuale"/>
          </w:rPr>
          <w:t>www.convegno-idra.it</w:t>
        </w:r>
      </w:hyperlink>
      <w:r w:rsidR="00191F5F">
        <w:t xml:space="preserve"> </w:t>
      </w:r>
      <w:r w:rsidRPr="00394C2A">
        <w:t>).</w:t>
      </w:r>
    </w:p>
    <w:p w14:paraId="601BC004" w14:textId="77777777" w:rsidR="009B47DB" w:rsidRPr="00394C2A" w:rsidRDefault="009B47DB" w:rsidP="009B47DB">
      <w:pPr>
        <w:pStyle w:val="IDRA2024BodyText"/>
      </w:pPr>
      <w:r w:rsidRPr="00394C2A">
        <w:t xml:space="preserve">La memoria dovrà avere una lunghezza </w:t>
      </w:r>
      <w:r w:rsidRPr="00394C2A">
        <w:rPr>
          <w:b/>
        </w:rPr>
        <w:t>minima di</w:t>
      </w:r>
      <w:r w:rsidRPr="00394C2A">
        <w:t xml:space="preserve"> </w:t>
      </w:r>
      <w:r w:rsidRPr="00394C2A">
        <w:rPr>
          <w:b/>
        </w:rPr>
        <w:t>2 pagine e massima di 4 pagine</w:t>
      </w:r>
      <w:r w:rsidRPr="00394C2A">
        <w:t xml:space="preserve">. Gli Autori potranno scegliere se scrivere la memoria in </w:t>
      </w:r>
      <w:r w:rsidRPr="00394C2A">
        <w:rPr>
          <w:b/>
        </w:rPr>
        <w:t>italiano o in inglese</w:t>
      </w:r>
      <w:r w:rsidRPr="00394C2A">
        <w:t xml:space="preserve">; due soli i vincoli: (1) </w:t>
      </w:r>
      <w:r w:rsidRPr="00394C2A">
        <w:rPr>
          <w:b/>
        </w:rPr>
        <w:t>non</w:t>
      </w:r>
      <w:r w:rsidRPr="00394C2A">
        <w:t xml:space="preserve"> dovrà essere inserito un abstract (sommario); (2) la memoria dovrà contenere al massimo una figura per pagina con relativa didascalia. Le figure potranno anche essere composte da più pannelli come nell’esempio di Figura 1, ma accompagnati da una sola didascalia ed etichetta. Le memorie accettate confluiranno in un volume digitale degli Atti del Convegno ad accesso libero. </w:t>
      </w:r>
    </w:p>
    <w:p w14:paraId="09C5D05D" w14:textId="77777777" w:rsidR="009B47DB" w:rsidRPr="00394C2A" w:rsidRDefault="009B47DB" w:rsidP="009B47DB">
      <w:pPr>
        <w:pStyle w:val="IDRA2024BodyText"/>
      </w:pPr>
      <w:r w:rsidRPr="00394C2A">
        <w:t xml:space="preserve">Le memorie accettate dovranno essere trasmesse in formato </w:t>
      </w:r>
      <w:r w:rsidRPr="00394C2A">
        <w:rPr>
          <w:b/>
        </w:rPr>
        <w:t>PDF</w:t>
      </w:r>
      <w:r w:rsidRPr="00394C2A">
        <w:t>, senza inserire la numerazione di pagina (quest’ultima verrà inserita direttamente nel volume digitale degli Atti del Convegno). Accertarsi che l’esportazione da WORD a PDF avvenga con qualità “Standard” (pubblicazione online e stampa).</w:t>
      </w:r>
    </w:p>
    <w:p w14:paraId="5763A300" w14:textId="77777777" w:rsidR="009B47DB" w:rsidRPr="00394C2A" w:rsidRDefault="009B47DB" w:rsidP="009B47DB">
      <w:pPr>
        <w:pStyle w:val="IDRA2024BodyText"/>
      </w:pPr>
      <w:r w:rsidRPr="00394C2A">
        <w:t>Si richiede di articolare la memoria nel seguente modo (segue un esempio per un possibile elenco a punti da usare nella memoria):</w:t>
      </w:r>
    </w:p>
    <w:p w14:paraId="268EE243" w14:textId="77777777" w:rsidR="009B47DB" w:rsidRPr="00394C2A" w:rsidRDefault="009B47DB" w:rsidP="009B47DB">
      <w:pPr>
        <w:pStyle w:val="IDRA2024BodyText"/>
        <w:numPr>
          <w:ilvl w:val="0"/>
          <w:numId w:val="11"/>
        </w:numPr>
        <w:tabs>
          <w:tab w:val="clear" w:pos="1140"/>
          <w:tab w:val="num" w:pos="426"/>
        </w:tabs>
        <w:ind w:left="426"/>
      </w:pPr>
      <w:r w:rsidRPr="00394C2A">
        <w:t xml:space="preserve">titolo </w:t>
      </w:r>
      <w:r w:rsidR="009C372E" w:rsidRPr="00394C2A">
        <w:t>esteso d</w:t>
      </w:r>
      <w:r w:rsidRPr="00394C2A">
        <w:t>ella memoria</w:t>
      </w:r>
      <w:r w:rsidR="009C372E" w:rsidRPr="00394C2A">
        <w:t>, Autori ed affiliazione;</w:t>
      </w:r>
    </w:p>
    <w:p w14:paraId="7ECCB5AA" w14:textId="77777777" w:rsidR="009B47DB" w:rsidRPr="00394C2A" w:rsidRDefault="009B47DB" w:rsidP="009B47DB">
      <w:pPr>
        <w:pStyle w:val="IDRA2024BodyText"/>
        <w:numPr>
          <w:ilvl w:val="0"/>
          <w:numId w:val="11"/>
        </w:numPr>
        <w:tabs>
          <w:tab w:val="clear" w:pos="1140"/>
          <w:tab w:val="num" w:pos="426"/>
        </w:tabs>
        <w:ind w:left="426"/>
      </w:pPr>
      <w:r w:rsidRPr="00394C2A">
        <w:t>elenco a punti composto da 3 aspetti chiave, molto sintetici (massimo 200 caratteri, spazi inclusi). Data la modesta lunghezza dell’elaborato (max 4 pagine), si chiede di non inserire l’abstract (sommario), ma di indicare solamente 3 aspetti chiave</w:t>
      </w:r>
      <w:r w:rsidRPr="00394C2A">
        <w:rPr>
          <w:i/>
        </w:rPr>
        <w:t>;</w:t>
      </w:r>
    </w:p>
    <w:p w14:paraId="349C21F2" w14:textId="78FF49CC" w:rsidR="009B47DB" w:rsidRPr="00394C2A" w:rsidRDefault="009B47DB" w:rsidP="009B47DB">
      <w:pPr>
        <w:pStyle w:val="IDRA2024BodyText"/>
        <w:numPr>
          <w:ilvl w:val="0"/>
          <w:numId w:val="11"/>
        </w:numPr>
        <w:tabs>
          <w:tab w:val="clear" w:pos="1140"/>
          <w:tab w:val="num" w:pos="426"/>
        </w:tabs>
        <w:ind w:left="426"/>
      </w:pPr>
      <w:r w:rsidRPr="00394C2A">
        <w:t xml:space="preserve">trattazione in diverse sezioni (ad es. </w:t>
      </w:r>
      <w:r w:rsidR="00F71C44">
        <w:t>Introduzione</w:t>
      </w:r>
      <w:bookmarkStart w:id="0" w:name="_GoBack"/>
      <w:bookmarkEnd w:id="0"/>
      <w:r w:rsidRPr="00394C2A">
        <w:t>, Materiali e Metodi, Risultati e Discussione, ecc.);</w:t>
      </w:r>
    </w:p>
    <w:p w14:paraId="289EA37B" w14:textId="77777777" w:rsidR="009B47DB" w:rsidRPr="00394C2A" w:rsidRDefault="009B47DB" w:rsidP="009B47DB">
      <w:pPr>
        <w:pStyle w:val="IDRA2024BodyText"/>
        <w:numPr>
          <w:ilvl w:val="0"/>
          <w:numId w:val="11"/>
        </w:numPr>
        <w:tabs>
          <w:tab w:val="clear" w:pos="1140"/>
          <w:tab w:val="num" w:pos="426"/>
        </w:tabs>
        <w:ind w:left="426"/>
      </w:pPr>
      <w:r w:rsidRPr="00394C2A">
        <w:t>riferimenti bibliografici principali.</w:t>
      </w:r>
    </w:p>
    <w:p w14:paraId="1C5F77B8" w14:textId="77777777" w:rsidR="009B47DB" w:rsidRPr="00394C2A" w:rsidRDefault="009B47DB" w:rsidP="009B47DB">
      <w:pPr>
        <w:pStyle w:val="IDRA2024Section"/>
      </w:pPr>
      <w:r w:rsidRPr="00394C2A">
        <w:t xml:space="preserve">Come citare una voce bibliografica (stile </w:t>
      </w:r>
      <w:r w:rsidR="00510E35" w:rsidRPr="00394C2A">
        <w:t>“</w:t>
      </w:r>
      <w:r w:rsidRPr="00394C2A">
        <w:t>IDRA2</w:t>
      </w:r>
      <w:r w:rsidR="00510E35" w:rsidRPr="00394C2A">
        <w:t>0</w:t>
      </w:r>
      <w:r w:rsidR="00191F5F">
        <w:t>24</w:t>
      </w:r>
      <w:r w:rsidR="00510E35" w:rsidRPr="00394C2A">
        <w:t>_Section”</w:t>
      </w:r>
      <w:r w:rsidRPr="00394C2A">
        <w:t>)</w:t>
      </w:r>
    </w:p>
    <w:p w14:paraId="089EEF44" w14:textId="77777777" w:rsidR="009B47DB" w:rsidRPr="00394C2A" w:rsidRDefault="009B47DB" w:rsidP="009B47DB">
      <w:pPr>
        <w:pStyle w:val="IDRA2024BodyText"/>
      </w:pPr>
      <w:r w:rsidRPr="00394C2A">
        <w:t xml:space="preserve">Si noti che al titolo di questo nuovo paragrafo, è stato applicato lo stile </w:t>
      </w:r>
      <w:r w:rsidR="00510E35" w:rsidRPr="00394C2A">
        <w:t>“</w:t>
      </w:r>
      <w:r w:rsidRPr="00394C2A">
        <w:t>IDRA20</w:t>
      </w:r>
      <w:r w:rsidR="00191F5F">
        <w:t>24</w:t>
      </w:r>
      <w:r w:rsidRPr="00394C2A">
        <w:t>_Section</w:t>
      </w:r>
      <w:r w:rsidR="00510E35" w:rsidRPr="00394C2A">
        <w:t>”</w:t>
      </w:r>
      <w:r w:rsidRPr="00394C2A">
        <w:t xml:space="preserve">. Il numero del paragrafo, il carattere ed il formato appariranno automaticamente. Si osservi che lo stile del testo in questo caso è </w:t>
      </w:r>
      <w:r w:rsidR="00510E35" w:rsidRPr="00394C2A">
        <w:t>“</w:t>
      </w:r>
      <w:r w:rsidRPr="00394C2A">
        <w:t>IDRA20</w:t>
      </w:r>
      <w:r w:rsidR="00191F5F">
        <w:t>24</w:t>
      </w:r>
      <w:r w:rsidRPr="00394C2A">
        <w:t>_Body_Text</w:t>
      </w:r>
      <w:r w:rsidR="00510E35" w:rsidRPr="00394C2A">
        <w:t>”</w:t>
      </w:r>
      <w:r w:rsidRPr="00394C2A">
        <w:t>.</w:t>
      </w:r>
    </w:p>
    <w:p w14:paraId="361B4E43" w14:textId="77777777" w:rsidR="009B47DB" w:rsidRPr="00394C2A" w:rsidRDefault="009B47DB" w:rsidP="009B47DB">
      <w:pPr>
        <w:pStyle w:val="IDRA2024BodyText"/>
      </w:pPr>
      <w:r w:rsidRPr="00394C2A">
        <w:t xml:space="preserve">In questo paragrafo, verrà indicato come citare uno o più Autori. Le voci bibliografiche dovranno essere citate in corsivo. Dopo aver applicato lo stile </w:t>
      </w:r>
      <w:r w:rsidR="00510E35" w:rsidRPr="00394C2A">
        <w:t>“</w:t>
      </w:r>
      <w:r w:rsidRPr="00394C2A">
        <w:t>IDRA20</w:t>
      </w:r>
      <w:r w:rsidR="00191F5F">
        <w:t>24</w:t>
      </w:r>
      <w:r w:rsidRPr="00394C2A">
        <w:t>_Body_Text</w:t>
      </w:r>
      <w:r w:rsidR="00510E35" w:rsidRPr="00394C2A">
        <w:t xml:space="preserve">” </w:t>
      </w:r>
      <w:r w:rsidRPr="00394C2A">
        <w:t xml:space="preserve">all’intero testo, i nomi degli Autori citati dovranno essere trasformati in corsivo. </w:t>
      </w:r>
    </w:p>
    <w:p w14:paraId="1042C84A" w14:textId="77777777" w:rsidR="009B47DB" w:rsidRPr="00394C2A" w:rsidRDefault="009B47DB" w:rsidP="009B47DB">
      <w:pPr>
        <w:pStyle w:val="IDRA2024BodyText"/>
      </w:pPr>
      <w:r w:rsidRPr="00394C2A">
        <w:t xml:space="preserve">Di seguito, si riportano alcuni esempi di citazioni: </w:t>
      </w:r>
      <w:r w:rsidR="00510E35" w:rsidRPr="00394C2A">
        <w:t>“</w:t>
      </w:r>
      <w:r w:rsidRPr="00394C2A">
        <w:t xml:space="preserve">come mostrato da </w:t>
      </w:r>
      <w:r w:rsidRPr="00394C2A">
        <w:rPr>
          <w:i/>
          <w:iCs/>
        </w:rPr>
        <w:t>Albertson</w:t>
      </w:r>
      <w:r w:rsidRPr="00394C2A">
        <w:t xml:space="preserve"> (1992)</w:t>
      </w:r>
      <w:r w:rsidR="00510E35" w:rsidRPr="00394C2A">
        <w:t>”</w:t>
      </w:r>
      <w:r w:rsidRPr="00394C2A">
        <w:t xml:space="preserve">, o </w:t>
      </w:r>
      <w:r w:rsidR="00510E35" w:rsidRPr="00394C2A">
        <w:t>“</w:t>
      </w:r>
      <w:r w:rsidRPr="00394C2A">
        <w:t xml:space="preserve">come mostrato da </w:t>
      </w:r>
      <w:r w:rsidRPr="00394C2A">
        <w:rPr>
          <w:i/>
          <w:iCs/>
        </w:rPr>
        <w:t>Albertson &amp; Smith</w:t>
      </w:r>
      <w:r w:rsidRPr="00394C2A">
        <w:t xml:space="preserve"> (1993)</w:t>
      </w:r>
      <w:r w:rsidR="00510E35" w:rsidRPr="00394C2A">
        <w:t>”</w:t>
      </w:r>
      <w:r w:rsidRPr="00394C2A">
        <w:t xml:space="preserve">, o </w:t>
      </w:r>
      <w:r w:rsidR="00510E35" w:rsidRPr="00394C2A">
        <w:t>“</w:t>
      </w:r>
      <w:r w:rsidRPr="00394C2A">
        <w:t xml:space="preserve">come mostrato da </w:t>
      </w:r>
      <w:r w:rsidRPr="00394C2A">
        <w:rPr>
          <w:i/>
          <w:iCs/>
        </w:rPr>
        <w:t>Albertson  et al.</w:t>
      </w:r>
      <w:r w:rsidRPr="00394C2A">
        <w:t xml:space="preserve"> (1998)</w:t>
      </w:r>
      <w:r w:rsidR="00510E35" w:rsidRPr="00394C2A">
        <w:t>”</w:t>
      </w:r>
      <w:r w:rsidRPr="00394C2A">
        <w:t xml:space="preserve">. Nel primo caso ci si riferisce a un lavoro o a un libro di un solo Autore, nel secondo caso di due Autori, nell’ultimo caso di più di due Autori.  </w:t>
      </w:r>
    </w:p>
    <w:p w14:paraId="14D2F272" w14:textId="77777777" w:rsidR="00EE6D33" w:rsidRPr="0012201F" w:rsidRDefault="009B47DB" w:rsidP="009B47DB">
      <w:pPr>
        <w:pStyle w:val="IDRA2024BodyText"/>
      </w:pPr>
      <w:r w:rsidRPr="0012201F">
        <w:t xml:space="preserve">Se non è necessario indicare il nome dell’Autore all’interno del testo, un altro modo per citare una voce </w:t>
      </w:r>
      <w:r w:rsidRPr="0012201F">
        <w:lastRenderedPageBreak/>
        <w:t xml:space="preserve">bibliografica è: </w:t>
      </w:r>
      <w:r w:rsidR="004D2D29" w:rsidRPr="0012201F">
        <w:t>“</w:t>
      </w:r>
      <w:r w:rsidRPr="0012201F">
        <w:t>Negli ultimi dieci anni sono state condotte numerose analisi per la ricerca della non stazionarietà nelle serie temporali idrologiche (</w:t>
      </w:r>
      <w:r w:rsidRPr="0012201F">
        <w:rPr>
          <w:i/>
          <w:iCs/>
        </w:rPr>
        <w:t>Albertson,</w:t>
      </w:r>
      <w:r w:rsidRPr="0012201F">
        <w:t xml:space="preserve"> 1992; </w:t>
      </w:r>
      <w:r w:rsidRPr="0012201F">
        <w:rPr>
          <w:i/>
          <w:iCs/>
        </w:rPr>
        <w:t>Albertson &amp; Smith</w:t>
      </w:r>
      <w:r w:rsidRPr="0012201F">
        <w:t xml:space="preserve">, 1993; </w:t>
      </w:r>
      <w:r w:rsidRPr="0012201F">
        <w:rPr>
          <w:i/>
          <w:iCs/>
        </w:rPr>
        <w:t xml:space="preserve">Albertson et al., </w:t>
      </w:r>
      <w:r w:rsidRPr="0012201F">
        <w:t>1998)</w:t>
      </w:r>
      <w:r w:rsidR="004D2D29" w:rsidRPr="0012201F">
        <w:t>”</w:t>
      </w:r>
      <w:r w:rsidRPr="0012201F">
        <w:t>.</w:t>
      </w:r>
      <w:r w:rsidR="00E1686A" w:rsidRPr="0012201F">
        <w:t xml:space="preserve"> </w:t>
      </w:r>
    </w:p>
    <w:p w14:paraId="2B67FBE5" w14:textId="77777777" w:rsidR="00EE6D33" w:rsidRPr="0012201F" w:rsidRDefault="00E1686A" w:rsidP="009B47DB">
      <w:pPr>
        <w:pStyle w:val="IDRA2024BodyText"/>
      </w:pPr>
      <w:r w:rsidRPr="0012201F">
        <w:t xml:space="preserve">Se si vogliono citare nella stessa frase più </w:t>
      </w:r>
      <w:r w:rsidR="00EE6D33" w:rsidRPr="0012201F">
        <w:t>lavori pubblicati dallo stesso A</w:t>
      </w:r>
      <w:r w:rsidRPr="0012201F">
        <w:t xml:space="preserve">utore in anni differenti, le citazioni dovranno essere in ordine cronologico con gli anni separati dalla virgola. </w:t>
      </w:r>
      <w:r w:rsidR="00EE6D33" w:rsidRPr="0012201F">
        <w:t xml:space="preserve">Un esempio è: “come mostrato da </w:t>
      </w:r>
      <w:r w:rsidR="00EE6D33" w:rsidRPr="0012201F">
        <w:rPr>
          <w:i/>
          <w:iCs/>
        </w:rPr>
        <w:t>Albertson</w:t>
      </w:r>
      <w:r w:rsidR="00EE6D33" w:rsidRPr="0012201F">
        <w:t xml:space="preserve"> (1992, 1993, 1998)” oppure “Negli ultimi dieci anni sono state condotte numerose analisi per la ricerca della non stazionarietà nelle serie temporali idrologiche (</w:t>
      </w:r>
      <w:r w:rsidR="00EE6D33" w:rsidRPr="0012201F">
        <w:rPr>
          <w:i/>
          <w:iCs/>
        </w:rPr>
        <w:t>Albertson,</w:t>
      </w:r>
      <w:r w:rsidR="00EE6D33" w:rsidRPr="0012201F">
        <w:t xml:space="preserve"> 1992, 1993, 1998)”.</w:t>
      </w:r>
    </w:p>
    <w:p w14:paraId="6AC19AB4" w14:textId="77777777" w:rsidR="009B47DB" w:rsidRPr="00394C2A" w:rsidRDefault="00EE6D33" w:rsidP="00EE6D33">
      <w:pPr>
        <w:pStyle w:val="IDRA2024BodyText"/>
      </w:pPr>
      <w:r w:rsidRPr="0012201F">
        <w:t xml:space="preserve">Citazioni di vari lavori dello stesso Autore pubblicati nel medesimo anno dovranno essere differenziati, aggiungendo per ogni lavoro una lettera minuscola dopo l’anno, senza spazio tra anno e lettera. Se i lavori sono citati nel solito punto della frase non va ripetuto l’anno, ma solo la lettera minuscola. Un esempio è: “come mostrato da </w:t>
      </w:r>
      <w:r w:rsidRPr="0012201F">
        <w:rPr>
          <w:i/>
          <w:iCs/>
        </w:rPr>
        <w:t>Albertson</w:t>
      </w:r>
      <w:r w:rsidRPr="0012201F">
        <w:t xml:space="preserve"> (1992a,b)”</w:t>
      </w:r>
      <w:r w:rsidR="00FE24AC" w:rsidRPr="0012201F">
        <w:t>.</w:t>
      </w:r>
    </w:p>
    <w:p w14:paraId="5C45182B" w14:textId="77777777" w:rsidR="009B47DB" w:rsidRPr="00394C2A" w:rsidRDefault="009B47DB" w:rsidP="009B47DB">
      <w:pPr>
        <w:pStyle w:val="IDRA2024Section"/>
      </w:pPr>
      <w:r w:rsidRPr="00394C2A">
        <w:t xml:space="preserve">Livelli dei paragrafi e sottoparagrafi (stile </w:t>
      </w:r>
      <w:r w:rsidR="00510E35" w:rsidRPr="00394C2A">
        <w:t>“</w:t>
      </w:r>
      <w:r w:rsidRPr="00394C2A">
        <w:t>IDRA20</w:t>
      </w:r>
      <w:r w:rsidR="0012201F">
        <w:t>24</w:t>
      </w:r>
      <w:r w:rsidRPr="00394C2A">
        <w:t>_Section</w:t>
      </w:r>
      <w:r w:rsidR="00510E35" w:rsidRPr="00394C2A">
        <w:t>”</w:t>
      </w:r>
      <w:r w:rsidRPr="00394C2A">
        <w:t>)</w:t>
      </w:r>
    </w:p>
    <w:p w14:paraId="6FA11190" w14:textId="77777777" w:rsidR="009B47DB" w:rsidRPr="00394C2A" w:rsidRDefault="009B47DB" w:rsidP="009B47DB">
      <w:pPr>
        <w:pStyle w:val="IDRA2024BodyText"/>
      </w:pPr>
      <w:r w:rsidRPr="00394C2A">
        <w:t xml:space="preserve">In questo paragrafo vengono indicati gli stili da applicare ai paragrafi, sottoparagrafi e sotto-sottoparagrafi. I paragrafi hanno solo un numero, cioè: 1, 2, 3 etc. Il primo paragrafo è l’introduzione, questo è il terzo. I sottoparagrafi hanno due numeri separati da un punto e.g.: 3.1, 3.2, 3.3, 3.4 etc. I sotto-sottoparagrafi (o sottoparagrafi di secondo livello) hanno tre numeri, ciascuno separati da un punto, ad es. 3.1.1, 3.1.2, 3.1.3, 3.1.4, ecc. Il testo dovrà avere sempre lo stile </w:t>
      </w:r>
      <w:r w:rsidR="00510E35" w:rsidRPr="00394C2A">
        <w:t>“</w:t>
      </w:r>
      <w:r w:rsidRPr="00394C2A">
        <w:t>IDRA20</w:t>
      </w:r>
      <w:r w:rsidR="0012201F">
        <w:t>24</w:t>
      </w:r>
      <w:r w:rsidRPr="00394C2A">
        <w:t>_Body_Text</w:t>
      </w:r>
      <w:r w:rsidR="00510E35" w:rsidRPr="00394C2A">
        <w:t>”</w:t>
      </w:r>
      <w:r w:rsidRPr="00394C2A">
        <w:t xml:space="preserve">, mentre stili diversi dovranno essere applicati ai titoli dei paragrafi, dei sottoparagrafi e dei sotto-sottoparagrafi in base ai seguenti esempi. </w:t>
      </w:r>
    </w:p>
    <w:p w14:paraId="03D07F32" w14:textId="77777777" w:rsidR="009B47DB" w:rsidRPr="00394C2A" w:rsidRDefault="009B47DB" w:rsidP="009B47DB">
      <w:pPr>
        <w:pStyle w:val="IDRA2024SubSection"/>
      </w:pPr>
      <w:r w:rsidRPr="00394C2A">
        <w:t>Questo è il titolo di un sottoparagrafo (s</w:t>
      </w:r>
      <w:r w:rsidR="00510E35" w:rsidRPr="00394C2A">
        <w:t>tile “</w:t>
      </w:r>
      <w:r w:rsidRPr="00394C2A">
        <w:t>IDRA20</w:t>
      </w:r>
      <w:r w:rsidR="0012201F">
        <w:t>24</w:t>
      </w:r>
      <w:r w:rsidRPr="00394C2A">
        <w:t>_SubSection</w:t>
      </w:r>
      <w:r w:rsidR="00510E35" w:rsidRPr="00394C2A">
        <w:t>”</w:t>
      </w:r>
      <w:r w:rsidRPr="00394C2A">
        <w:t>)</w:t>
      </w:r>
    </w:p>
    <w:p w14:paraId="255FB3BA" w14:textId="77777777" w:rsidR="009B47DB" w:rsidRPr="00394C2A" w:rsidRDefault="009B47DB" w:rsidP="009B47DB">
      <w:pPr>
        <w:pStyle w:val="IDRA2024BodyText"/>
      </w:pPr>
      <w:r w:rsidRPr="00394C2A">
        <w:t>Questo è un sottoparagrafo. Lo stile del testo è sempre "IDRA20</w:t>
      </w:r>
      <w:r w:rsidR="0012201F">
        <w:t>24</w:t>
      </w:r>
      <w:r w:rsidRPr="00394C2A">
        <w:t>_Body_Text" come già specificato. L’unica differenza sta nello stile del titolo: il numero del sottoparagrafo non dovrà essere scritto nel titolo in quanto apparirà selezionando lo stile.</w:t>
      </w:r>
    </w:p>
    <w:p w14:paraId="6DCFC9DE" w14:textId="77777777" w:rsidR="009B47DB" w:rsidRPr="00394C2A" w:rsidRDefault="009B47DB" w:rsidP="009B47DB">
      <w:pPr>
        <w:pStyle w:val="IDRA2024SubSubSection"/>
      </w:pPr>
      <w:r w:rsidRPr="00394C2A">
        <w:t xml:space="preserve">Questo è il titolo di un sotto-sottoparagrafo (stile </w:t>
      </w:r>
      <w:r w:rsidR="00737744" w:rsidRPr="00394C2A">
        <w:t>“</w:t>
      </w:r>
      <w:r w:rsidRPr="00394C2A">
        <w:t>IDRA20</w:t>
      </w:r>
      <w:r w:rsidR="0012201F">
        <w:t>24</w:t>
      </w:r>
      <w:r w:rsidRPr="00394C2A">
        <w:t>_SubSubSection</w:t>
      </w:r>
      <w:r w:rsidR="00737744" w:rsidRPr="00394C2A">
        <w:t>”</w:t>
      </w:r>
      <w:r w:rsidRPr="00394C2A">
        <w:t>)</w:t>
      </w:r>
    </w:p>
    <w:p w14:paraId="365EFB62" w14:textId="77777777" w:rsidR="009B47DB" w:rsidRPr="00394C2A" w:rsidRDefault="009B47DB" w:rsidP="009B47DB">
      <w:pPr>
        <w:pStyle w:val="IDRA2024BodyText"/>
      </w:pPr>
      <w:r w:rsidRPr="00394C2A">
        <w:t xml:space="preserve">Questo è un sotto-sottoparagrafo (sottoparagrafo di secondo livello). Scrivere il testo con lo stile </w:t>
      </w:r>
      <w:r w:rsidR="00510E35" w:rsidRPr="00394C2A">
        <w:t>“</w:t>
      </w:r>
      <w:r w:rsidRPr="00394C2A">
        <w:t>IDRA20</w:t>
      </w:r>
      <w:r w:rsidR="0012201F">
        <w:t>24</w:t>
      </w:r>
      <w:r w:rsidRPr="00394C2A">
        <w:t>_Body_Text</w:t>
      </w:r>
      <w:r w:rsidR="00510E35" w:rsidRPr="00394C2A">
        <w:t>”. Applicare lo stile “</w:t>
      </w:r>
      <w:r w:rsidRPr="00394C2A">
        <w:t>IDRA20</w:t>
      </w:r>
      <w:r w:rsidR="0012201F">
        <w:t>24</w:t>
      </w:r>
      <w:r w:rsidRPr="00394C2A">
        <w:t>_SubSubSection</w:t>
      </w:r>
      <w:r w:rsidR="00510E35" w:rsidRPr="00394C2A">
        <w:t>”</w:t>
      </w:r>
      <w:r w:rsidRPr="00394C2A">
        <w:t xml:space="preserve"> al titolo. </w:t>
      </w:r>
    </w:p>
    <w:p w14:paraId="25149039" w14:textId="77777777" w:rsidR="009B47DB" w:rsidRPr="00394C2A" w:rsidRDefault="009B47DB" w:rsidP="009B47DB">
      <w:pPr>
        <w:pStyle w:val="IDRA2024BodyText"/>
      </w:pPr>
      <w:r w:rsidRPr="00394C2A">
        <w:rPr>
          <w:b/>
          <w:bCs/>
        </w:rPr>
        <w:t>3.1.1.1 Questo è il titolo di un sottoparagrafo di terzo livello.</w:t>
      </w:r>
      <w:r w:rsidRPr="00394C2A">
        <w:t xml:space="preserve"> Se fosse necessario usare più di due livelli di sottoparagrafo, scrivere i numeri e il titolo senza rientro, usando lo stesso stile </w:t>
      </w:r>
      <w:r w:rsidR="00510E35" w:rsidRPr="00394C2A">
        <w:t>“</w:t>
      </w:r>
      <w:r w:rsidRPr="00394C2A">
        <w:t>IDRA20</w:t>
      </w:r>
      <w:r w:rsidR="001F00C1">
        <w:t>24</w:t>
      </w:r>
      <w:r w:rsidRPr="00394C2A">
        <w:t>_Body_Text</w:t>
      </w:r>
      <w:r w:rsidR="00510E35" w:rsidRPr="00394C2A">
        <w:t>”</w:t>
      </w:r>
      <w:r w:rsidRPr="00394C2A">
        <w:t xml:space="preserve"> e scrivendo in grassetto il titolo, come riportato in questo esempio. </w:t>
      </w:r>
    </w:p>
    <w:p w14:paraId="1D28DE4D" w14:textId="77777777" w:rsidR="009B47DB" w:rsidRPr="00394C2A" w:rsidRDefault="009B47DB" w:rsidP="009B47DB">
      <w:pPr>
        <w:pStyle w:val="IDRA2024BodyText"/>
      </w:pPr>
      <w:r w:rsidRPr="00394C2A">
        <w:rPr>
          <w:b/>
          <w:bCs/>
        </w:rPr>
        <w:t>3.1.1.2 Questo è il titolo di un sottoparagrafo di terzo livello.</w:t>
      </w:r>
      <w:r w:rsidRPr="00394C2A">
        <w:t xml:space="preserve"> Se fosse necessario usare più di due livelli di sottoparagrafo, scrivere i numeri e il titolo senza rientro, usando lo st</w:t>
      </w:r>
      <w:r w:rsidR="00510E35" w:rsidRPr="00394C2A">
        <w:t>esso stile “IDRA20</w:t>
      </w:r>
      <w:r w:rsidR="001F00C1">
        <w:t>24</w:t>
      </w:r>
      <w:r w:rsidR="00510E35" w:rsidRPr="00394C2A">
        <w:t>_Body_Text”</w:t>
      </w:r>
      <w:r w:rsidRPr="00394C2A">
        <w:t xml:space="preserve"> e scrivendo in grassetto il titolo, come riportato in questo esempio.</w:t>
      </w:r>
    </w:p>
    <w:p w14:paraId="30F2A352" w14:textId="77777777" w:rsidR="009B47DB" w:rsidRPr="00394C2A" w:rsidRDefault="009B47DB" w:rsidP="009B47DB">
      <w:pPr>
        <w:pStyle w:val="IDRA2024SubSection"/>
      </w:pPr>
      <w:r w:rsidRPr="00394C2A">
        <w:t xml:space="preserve">Questo è il titolo di un sottoparagrafo (stile </w:t>
      </w:r>
      <w:r w:rsidR="00510E35" w:rsidRPr="00394C2A">
        <w:t>“</w:t>
      </w:r>
      <w:r w:rsidRPr="00394C2A">
        <w:t>IDRA20</w:t>
      </w:r>
      <w:r w:rsidR="001F00C1">
        <w:t>24</w:t>
      </w:r>
      <w:r w:rsidRPr="00394C2A">
        <w:t>_SubSection</w:t>
      </w:r>
      <w:r w:rsidR="00510E35" w:rsidRPr="00394C2A">
        <w:t>”</w:t>
      </w:r>
      <w:r w:rsidRPr="00394C2A">
        <w:t>)</w:t>
      </w:r>
    </w:p>
    <w:p w14:paraId="28DC5CF0" w14:textId="77777777" w:rsidR="009B47DB" w:rsidRPr="00394C2A" w:rsidRDefault="009B47DB" w:rsidP="009B47DB">
      <w:pPr>
        <w:pStyle w:val="IDRA2024BodyText"/>
      </w:pPr>
      <w:r w:rsidRPr="00394C2A">
        <w:t>Testo del sottoparagrafo 3.2.</w:t>
      </w:r>
    </w:p>
    <w:p w14:paraId="499CE258" w14:textId="77777777" w:rsidR="009B47DB" w:rsidRPr="00394C2A" w:rsidRDefault="009B47DB" w:rsidP="009B47DB">
      <w:pPr>
        <w:pStyle w:val="IDRA2024Section"/>
      </w:pPr>
      <w:r w:rsidRPr="00394C2A">
        <w:t xml:space="preserve">Figure (stile </w:t>
      </w:r>
      <w:r w:rsidR="00510E35" w:rsidRPr="00394C2A">
        <w:t>“</w:t>
      </w:r>
      <w:r w:rsidRPr="00394C2A">
        <w:t>IDRA20</w:t>
      </w:r>
      <w:r w:rsidR="001F00C1">
        <w:t>24</w:t>
      </w:r>
      <w:r w:rsidRPr="00394C2A">
        <w:t>_Section</w:t>
      </w:r>
      <w:r w:rsidR="00510E35" w:rsidRPr="00394C2A">
        <w:t>”</w:t>
      </w:r>
      <w:r w:rsidRPr="00394C2A">
        <w:t>)</w:t>
      </w:r>
    </w:p>
    <w:p w14:paraId="019D6B20" w14:textId="77777777" w:rsidR="009B47DB" w:rsidRPr="00394C2A" w:rsidRDefault="009B47DB" w:rsidP="009B47DB">
      <w:pPr>
        <w:pStyle w:val="IDRA2024BodyText"/>
        <w:ind w:firstLine="0"/>
      </w:pPr>
      <w:r w:rsidRPr="00394C2A">
        <w:t xml:space="preserve">In questo esempio si mostra come inserire le figure e le didascalie nel testo. Nell’inserimento di una figura, non consentire la disposizione del testo. Applicare poi lo stile </w:t>
      </w:r>
      <w:r w:rsidR="00510E35" w:rsidRPr="00394C2A">
        <w:t>“</w:t>
      </w:r>
      <w:r w:rsidR="001F00C1">
        <w:t>IDRA2024</w:t>
      </w:r>
      <w:r w:rsidRPr="00394C2A">
        <w:t>_Figure</w:t>
      </w:r>
      <w:r w:rsidR="00510E35" w:rsidRPr="00394C2A">
        <w:t>”</w:t>
      </w:r>
      <w:r w:rsidRPr="00394C2A">
        <w:t xml:space="preserve"> alla figura. Lo stile centrerà la figura e la unirà alla didascalia, facendole apparire sulla stessa pagina. </w:t>
      </w:r>
    </w:p>
    <w:p w14:paraId="7BC46B6C" w14:textId="77777777" w:rsidR="009B47DB" w:rsidRPr="00394C2A" w:rsidRDefault="009B47DB" w:rsidP="009B47DB">
      <w:pPr>
        <w:pStyle w:val="IDRA2024BodyText"/>
        <w:ind w:firstLine="0"/>
      </w:pPr>
      <w:r w:rsidRPr="00394C2A">
        <w:t xml:space="preserve">Lo stile per la didascalia è </w:t>
      </w:r>
      <w:r w:rsidR="00510E35" w:rsidRPr="00394C2A">
        <w:t>“</w:t>
      </w:r>
      <w:r w:rsidRPr="00394C2A">
        <w:t>IDRA20</w:t>
      </w:r>
      <w:r w:rsidR="001F00C1">
        <w:t>24</w:t>
      </w:r>
      <w:r w:rsidRPr="00394C2A">
        <w:t>_Caption</w:t>
      </w:r>
      <w:r w:rsidR="00510E35" w:rsidRPr="00394C2A">
        <w:t>”</w:t>
      </w:r>
      <w:r w:rsidRPr="00394C2A">
        <w:t>.</w:t>
      </w:r>
    </w:p>
    <w:p w14:paraId="672A6659" w14:textId="77777777" w:rsidR="009B47DB" w:rsidRPr="00394C2A" w:rsidRDefault="001F00C1" w:rsidP="001F00C1">
      <w:pPr>
        <w:pStyle w:val="IDRA2024Figure"/>
      </w:pPr>
      <w:r w:rsidRPr="00394C2A">
        <w:rPr>
          <w:lang w:val="en-GB" w:eastAsia="en-GB"/>
        </w:rPr>
        <w:lastRenderedPageBreak/>
        <w:drawing>
          <wp:inline distT="0" distB="0" distL="0" distR="0" wp14:anchorId="69A5E667" wp14:editId="07777777">
            <wp:extent cx="6106795" cy="1160780"/>
            <wp:effectExtent l="0" t="0" r="0" b="0"/>
            <wp:docPr id="1" name="Immagine 1" descr="modelloredazionale_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oredazionale_EB"/>
                    <pic:cNvPicPr>
                      <a:picLocks noChangeAspect="1" noChangeArrowheads="1"/>
                    </pic:cNvPicPr>
                  </pic:nvPicPr>
                  <pic:blipFill>
                    <a:blip r:embed="rId8">
                      <a:extLst>
                        <a:ext uri="{28A0092B-C50C-407E-A947-70E740481C1C}">
                          <a14:useLocalDpi xmlns:a14="http://schemas.microsoft.com/office/drawing/2010/main" val="0"/>
                        </a:ext>
                      </a:extLst>
                    </a:blip>
                    <a:srcRect b="11516"/>
                    <a:stretch>
                      <a:fillRect/>
                    </a:stretch>
                  </pic:blipFill>
                  <pic:spPr bwMode="auto">
                    <a:xfrm>
                      <a:off x="0" y="0"/>
                      <a:ext cx="6106795" cy="1160780"/>
                    </a:xfrm>
                    <a:prstGeom prst="rect">
                      <a:avLst/>
                    </a:prstGeom>
                    <a:noFill/>
                    <a:ln>
                      <a:noFill/>
                    </a:ln>
                  </pic:spPr>
                </pic:pic>
              </a:graphicData>
            </a:graphic>
          </wp:inline>
        </w:drawing>
      </w:r>
    </w:p>
    <w:p w14:paraId="6941616B" w14:textId="77777777" w:rsidR="009B47DB" w:rsidRPr="00394C2A" w:rsidRDefault="009B47DB" w:rsidP="009B47DB">
      <w:pPr>
        <w:pStyle w:val="IDRA2024Caption"/>
      </w:pPr>
      <w:r w:rsidRPr="00394C2A">
        <w:rPr>
          <w:b/>
          <w:bCs/>
        </w:rPr>
        <w:t>Figura 1.</w:t>
      </w:r>
      <w:r w:rsidRPr="00394C2A">
        <w:t xml:space="preserve"> Esempio di figura composita: nel pannello (a) è riportato...., il pannello (b) illustra ...., il pannello (c) rappresenta...... Scrivere la didascalia con lo stile “IDRA20</w:t>
      </w:r>
      <w:r w:rsidR="001F00C1">
        <w:t>24</w:t>
      </w:r>
      <w:r w:rsidRPr="00394C2A">
        <w:t>_Caption” poi scrivere in grassetto la parola “Figura” e il numero. Si noti che lo stile usato per la figura è “IDRA20</w:t>
      </w:r>
      <w:r w:rsidR="001F00C1">
        <w:t>24</w:t>
      </w:r>
      <w:r w:rsidRPr="00394C2A">
        <w:t xml:space="preserve">_Figure”. Ricordarsi che, al momento di inserire la figura, non dovrà essere attiva la disposizione del testo (lasciare bianca la casella). </w:t>
      </w:r>
    </w:p>
    <w:p w14:paraId="4A229A8F" w14:textId="77777777" w:rsidR="009B47DB" w:rsidRPr="00394C2A" w:rsidRDefault="009B47DB" w:rsidP="009B47DB">
      <w:pPr>
        <w:pStyle w:val="IDRA2024Section"/>
      </w:pPr>
      <w:r w:rsidRPr="00394C2A">
        <w:t xml:space="preserve">Tabelle (stile </w:t>
      </w:r>
      <w:r w:rsidR="00510E35" w:rsidRPr="00394C2A">
        <w:t>“</w:t>
      </w:r>
      <w:r w:rsidRPr="00394C2A">
        <w:t>IDRA20</w:t>
      </w:r>
      <w:r w:rsidR="001F00C1">
        <w:t>24</w:t>
      </w:r>
      <w:r w:rsidRPr="00394C2A">
        <w:t>_Section</w:t>
      </w:r>
      <w:r w:rsidR="00510E35" w:rsidRPr="00394C2A">
        <w:t>”</w:t>
      </w:r>
      <w:r w:rsidRPr="00394C2A">
        <w:t>)</w:t>
      </w:r>
    </w:p>
    <w:p w14:paraId="5F9B3196" w14:textId="77777777" w:rsidR="009B47DB" w:rsidRPr="00394C2A" w:rsidRDefault="009B47DB" w:rsidP="009B47DB">
      <w:pPr>
        <w:pStyle w:val="IDRA2024BodyText"/>
      </w:pPr>
      <w:r w:rsidRPr="00394C2A">
        <w:t xml:space="preserve">Le tabelle dovranno essere centrate e seguite da una didascalia. Centrare la tabella. La tabella 1 riporta alcuni stili usati in questo documento. La tabella dovrà avere la prima colonna allineata a sinistra e l’ultima allineata a destra. Le altre colonne allineate centralmente. Evidenziare solamente i bordi superiore ed inferiore della prima riga, e quello inferiore dell’ultima riga. Si utilizzi il font “Times New Roman”, dimensione 10. </w:t>
      </w:r>
    </w:p>
    <w:tbl>
      <w:tblPr>
        <w:tblW w:w="0" w:type="auto"/>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27"/>
        <w:gridCol w:w="1890"/>
        <w:gridCol w:w="1350"/>
        <w:gridCol w:w="1565"/>
        <w:gridCol w:w="1257"/>
      </w:tblGrid>
      <w:tr w:rsidR="009B47DB" w:rsidRPr="00394C2A" w14:paraId="614C7DC9" w14:textId="77777777" w:rsidTr="00EC1BD4">
        <w:trPr>
          <w:cantSplit/>
          <w:trHeight w:val="288"/>
          <w:jc w:val="center"/>
        </w:trPr>
        <w:tc>
          <w:tcPr>
            <w:tcW w:w="3327" w:type="dxa"/>
            <w:tcBorders>
              <w:top w:val="single" w:sz="4" w:space="0" w:color="auto"/>
              <w:bottom w:val="single" w:sz="4" w:space="0" w:color="auto"/>
            </w:tcBorders>
            <w:vAlign w:val="center"/>
          </w:tcPr>
          <w:p w14:paraId="7326A754" w14:textId="77777777" w:rsidR="009B47DB" w:rsidRPr="00394C2A" w:rsidRDefault="009B47DB" w:rsidP="009B47DB">
            <w:pPr>
              <w:pStyle w:val="NormaleStiletabella"/>
              <w:rPr>
                <w:b/>
              </w:rPr>
            </w:pPr>
            <w:r w:rsidRPr="00394C2A">
              <w:rPr>
                <w:b/>
              </w:rPr>
              <w:t>Stile</w:t>
            </w:r>
          </w:p>
        </w:tc>
        <w:tc>
          <w:tcPr>
            <w:tcW w:w="1890" w:type="dxa"/>
            <w:tcBorders>
              <w:top w:val="single" w:sz="4" w:space="0" w:color="auto"/>
              <w:bottom w:val="single" w:sz="4" w:space="0" w:color="auto"/>
            </w:tcBorders>
            <w:vAlign w:val="center"/>
          </w:tcPr>
          <w:p w14:paraId="716C4604" w14:textId="77777777" w:rsidR="009B47DB" w:rsidRPr="00394C2A" w:rsidRDefault="009B47DB" w:rsidP="009B47DB">
            <w:pPr>
              <w:pStyle w:val="NormaleStiletabella"/>
              <w:jc w:val="center"/>
              <w:rPr>
                <w:b/>
              </w:rPr>
            </w:pPr>
            <w:r w:rsidRPr="00394C2A">
              <w:rPr>
                <w:b/>
              </w:rPr>
              <w:t>Font</w:t>
            </w:r>
          </w:p>
        </w:tc>
        <w:tc>
          <w:tcPr>
            <w:tcW w:w="1350" w:type="dxa"/>
            <w:tcBorders>
              <w:top w:val="single" w:sz="4" w:space="0" w:color="auto"/>
              <w:bottom w:val="single" w:sz="4" w:space="0" w:color="auto"/>
            </w:tcBorders>
            <w:vAlign w:val="center"/>
          </w:tcPr>
          <w:p w14:paraId="78E23B6C" w14:textId="77777777" w:rsidR="009B47DB" w:rsidRPr="00394C2A" w:rsidRDefault="009B47DB" w:rsidP="009B47DB">
            <w:pPr>
              <w:pStyle w:val="NormaleStiletabella"/>
              <w:jc w:val="center"/>
              <w:rPr>
                <w:b/>
              </w:rPr>
            </w:pPr>
            <w:r w:rsidRPr="00394C2A">
              <w:rPr>
                <w:b/>
              </w:rPr>
              <w:t>Allineamento</w:t>
            </w:r>
          </w:p>
        </w:tc>
        <w:tc>
          <w:tcPr>
            <w:tcW w:w="1565" w:type="dxa"/>
            <w:tcBorders>
              <w:top w:val="single" w:sz="4" w:space="0" w:color="auto"/>
              <w:bottom w:val="single" w:sz="4" w:space="0" w:color="auto"/>
            </w:tcBorders>
            <w:vAlign w:val="center"/>
          </w:tcPr>
          <w:p w14:paraId="0B91F01C" w14:textId="77777777" w:rsidR="009B47DB" w:rsidRPr="00394C2A" w:rsidRDefault="009B47DB" w:rsidP="009B47DB">
            <w:pPr>
              <w:pStyle w:val="NormaleStiletabella"/>
              <w:jc w:val="center"/>
              <w:rPr>
                <w:b/>
              </w:rPr>
            </w:pPr>
            <w:r w:rsidRPr="00394C2A">
              <w:rPr>
                <w:b/>
              </w:rPr>
              <w:t>Spazio sopra</w:t>
            </w:r>
          </w:p>
        </w:tc>
        <w:tc>
          <w:tcPr>
            <w:tcW w:w="1257" w:type="dxa"/>
            <w:tcBorders>
              <w:top w:val="single" w:sz="4" w:space="0" w:color="auto"/>
              <w:bottom w:val="single" w:sz="4" w:space="0" w:color="auto"/>
            </w:tcBorders>
            <w:vAlign w:val="center"/>
          </w:tcPr>
          <w:p w14:paraId="6679FC49" w14:textId="77777777" w:rsidR="009B47DB" w:rsidRPr="00394C2A" w:rsidRDefault="009B47DB" w:rsidP="009B47DB">
            <w:pPr>
              <w:pStyle w:val="NormaleStiletabella"/>
              <w:jc w:val="right"/>
              <w:rPr>
                <w:b/>
              </w:rPr>
            </w:pPr>
            <w:r w:rsidRPr="00394C2A">
              <w:rPr>
                <w:b/>
              </w:rPr>
              <w:t>Spazio sotto</w:t>
            </w:r>
          </w:p>
        </w:tc>
      </w:tr>
      <w:tr w:rsidR="009B47DB" w:rsidRPr="00394C2A" w14:paraId="4F9D30B8" w14:textId="77777777" w:rsidTr="00EC1BD4">
        <w:trPr>
          <w:cantSplit/>
          <w:trHeight w:val="288"/>
          <w:jc w:val="center"/>
        </w:trPr>
        <w:tc>
          <w:tcPr>
            <w:tcW w:w="3327" w:type="dxa"/>
            <w:tcBorders>
              <w:top w:val="single" w:sz="4" w:space="0" w:color="auto"/>
            </w:tcBorders>
            <w:vAlign w:val="center"/>
          </w:tcPr>
          <w:p w14:paraId="0E5990B2" w14:textId="77777777" w:rsidR="009B47DB" w:rsidRPr="00394C2A" w:rsidRDefault="009B47DB" w:rsidP="001F00C1">
            <w:pPr>
              <w:pStyle w:val="NormaleStiletabella"/>
            </w:pPr>
            <w:r w:rsidRPr="00394C2A">
              <w:t>IDRA20</w:t>
            </w:r>
            <w:r w:rsidR="001F00C1">
              <w:t>24</w:t>
            </w:r>
            <w:r w:rsidRPr="00394C2A">
              <w:t>_Title_Article</w:t>
            </w:r>
          </w:p>
        </w:tc>
        <w:tc>
          <w:tcPr>
            <w:tcW w:w="1890" w:type="dxa"/>
            <w:tcBorders>
              <w:top w:val="single" w:sz="4" w:space="0" w:color="auto"/>
            </w:tcBorders>
            <w:vAlign w:val="center"/>
          </w:tcPr>
          <w:p w14:paraId="023443B9" w14:textId="77777777" w:rsidR="009B47DB" w:rsidRPr="00394C2A" w:rsidRDefault="009B47DB" w:rsidP="009B47DB">
            <w:pPr>
              <w:pStyle w:val="NormaleStiletabella"/>
              <w:jc w:val="center"/>
            </w:pPr>
            <w:r w:rsidRPr="00394C2A">
              <w:t>TNR 14pt Bold</w:t>
            </w:r>
          </w:p>
        </w:tc>
        <w:tc>
          <w:tcPr>
            <w:tcW w:w="1350" w:type="dxa"/>
            <w:tcBorders>
              <w:top w:val="single" w:sz="4" w:space="0" w:color="auto"/>
            </w:tcBorders>
            <w:vAlign w:val="center"/>
          </w:tcPr>
          <w:p w14:paraId="53834AFF" w14:textId="77777777" w:rsidR="009B47DB" w:rsidRPr="00394C2A" w:rsidRDefault="009B47DB" w:rsidP="009B47DB">
            <w:pPr>
              <w:pStyle w:val="NormaleStiletabella"/>
              <w:jc w:val="center"/>
            </w:pPr>
            <w:r w:rsidRPr="00394C2A">
              <w:t>Centrato</w:t>
            </w:r>
          </w:p>
        </w:tc>
        <w:tc>
          <w:tcPr>
            <w:tcW w:w="1565" w:type="dxa"/>
            <w:tcBorders>
              <w:top w:val="single" w:sz="4" w:space="0" w:color="auto"/>
            </w:tcBorders>
            <w:vAlign w:val="center"/>
          </w:tcPr>
          <w:p w14:paraId="0C9D3E3D" w14:textId="77777777" w:rsidR="009B47DB" w:rsidRPr="00394C2A" w:rsidRDefault="009B47DB" w:rsidP="009B47DB">
            <w:pPr>
              <w:pStyle w:val="NormaleStiletabella"/>
              <w:jc w:val="center"/>
            </w:pPr>
            <w:r w:rsidRPr="00394C2A">
              <w:t>6pt</w:t>
            </w:r>
          </w:p>
        </w:tc>
        <w:tc>
          <w:tcPr>
            <w:tcW w:w="1257" w:type="dxa"/>
            <w:tcBorders>
              <w:top w:val="single" w:sz="4" w:space="0" w:color="auto"/>
            </w:tcBorders>
            <w:vAlign w:val="center"/>
          </w:tcPr>
          <w:p w14:paraId="5B8976C9" w14:textId="77777777" w:rsidR="009B47DB" w:rsidRPr="00394C2A" w:rsidRDefault="009B47DB" w:rsidP="009B47DB">
            <w:pPr>
              <w:pStyle w:val="NormaleStiletabella"/>
              <w:jc w:val="right"/>
            </w:pPr>
            <w:r w:rsidRPr="00394C2A">
              <w:t>6pt</w:t>
            </w:r>
          </w:p>
        </w:tc>
      </w:tr>
      <w:tr w:rsidR="009B47DB" w:rsidRPr="00394C2A" w14:paraId="4CD650F2" w14:textId="77777777" w:rsidTr="00EC1BD4">
        <w:trPr>
          <w:cantSplit/>
          <w:trHeight w:val="288"/>
          <w:jc w:val="center"/>
        </w:trPr>
        <w:tc>
          <w:tcPr>
            <w:tcW w:w="3327" w:type="dxa"/>
            <w:vAlign w:val="center"/>
          </w:tcPr>
          <w:p w14:paraId="0030ADC2" w14:textId="77777777" w:rsidR="009B47DB" w:rsidRPr="00394C2A" w:rsidRDefault="001F00C1" w:rsidP="009B47DB">
            <w:pPr>
              <w:pStyle w:val="NormaleStiletabella"/>
            </w:pPr>
            <w:r w:rsidRPr="00394C2A">
              <w:t>IDRA20</w:t>
            </w:r>
            <w:r>
              <w:t>24</w:t>
            </w:r>
            <w:r w:rsidR="009B47DB" w:rsidRPr="00394C2A">
              <w:t>_Autori</w:t>
            </w:r>
          </w:p>
        </w:tc>
        <w:tc>
          <w:tcPr>
            <w:tcW w:w="1890" w:type="dxa"/>
            <w:vAlign w:val="center"/>
          </w:tcPr>
          <w:p w14:paraId="4459B128" w14:textId="77777777" w:rsidR="009B47DB" w:rsidRPr="00394C2A" w:rsidRDefault="009B47DB" w:rsidP="009B47DB">
            <w:pPr>
              <w:pStyle w:val="NormaleStiletabella"/>
              <w:jc w:val="center"/>
            </w:pPr>
            <w:r w:rsidRPr="00394C2A">
              <w:t>TNR 10pt it</w:t>
            </w:r>
          </w:p>
        </w:tc>
        <w:tc>
          <w:tcPr>
            <w:tcW w:w="1350" w:type="dxa"/>
            <w:vAlign w:val="center"/>
          </w:tcPr>
          <w:p w14:paraId="1EEE7199" w14:textId="77777777" w:rsidR="009B47DB" w:rsidRPr="00394C2A" w:rsidRDefault="009B47DB" w:rsidP="009B47DB">
            <w:pPr>
              <w:pStyle w:val="NormaleStiletabella"/>
              <w:jc w:val="center"/>
            </w:pPr>
            <w:r w:rsidRPr="00394C2A">
              <w:t>Centrato</w:t>
            </w:r>
          </w:p>
        </w:tc>
        <w:tc>
          <w:tcPr>
            <w:tcW w:w="1565" w:type="dxa"/>
            <w:vAlign w:val="center"/>
          </w:tcPr>
          <w:p w14:paraId="179B2DFE" w14:textId="77777777" w:rsidR="009B47DB" w:rsidRPr="00394C2A" w:rsidRDefault="009B47DB" w:rsidP="009B47DB">
            <w:pPr>
              <w:pStyle w:val="NormaleStiletabella"/>
              <w:jc w:val="center"/>
            </w:pPr>
            <w:r w:rsidRPr="00394C2A">
              <w:t>0pt</w:t>
            </w:r>
          </w:p>
        </w:tc>
        <w:tc>
          <w:tcPr>
            <w:tcW w:w="1257" w:type="dxa"/>
            <w:vAlign w:val="center"/>
          </w:tcPr>
          <w:p w14:paraId="0447B5FC" w14:textId="77777777" w:rsidR="009B47DB" w:rsidRPr="00394C2A" w:rsidRDefault="009B47DB" w:rsidP="009B47DB">
            <w:pPr>
              <w:pStyle w:val="NormaleStiletabella"/>
              <w:jc w:val="right"/>
            </w:pPr>
            <w:r w:rsidRPr="00394C2A">
              <w:t>6pt</w:t>
            </w:r>
          </w:p>
        </w:tc>
      </w:tr>
      <w:tr w:rsidR="009B47DB" w:rsidRPr="00394C2A" w14:paraId="1159AA4E" w14:textId="77777777" w:rsidTr="00EC1BD4">
        <w:trPr>
          <w:cantSplit/>
          <w:trHeight w:val="288"/>
          <w:jc w:val="center"/>
        </w:trPr>
        <w:tc>
          <w:tcPr>
            <w:tcW w:w="3327" w:type="dxa"/>
            <w:vAlign w:val="center"/>
          </w:tcPr>
          <w:p w14:paraId="2551F954" w14:textId="77777777" w:rsidR="009B47DB" w:rsidRPr="00394C2A" w:rsidRDefault="001F00C1" w:rsidP="009B47DB">
            <w:pPr>
              <w:pStyle w:val="NormaleStiletabella"/>
            </w:pPr>
            <w:r w:rsidRPr="00394C2A">
              <w:t>IDRA20</w:t>
            </w:r>
            <w:r>
              <w:t>24</w:t>
            </w:r>
            <w:r w:rsidR="009B47DB" w:rsidRPr="00394C2A">
              <w:t>_Affiliazione</w:t>
            </w:r>
          </w:p>
        </w:tc>
        <w:tc>
          <w:tcPr>
            <w:tcW w:w="1890" w:type="dxa"/>
            <w:vAlign w:val="center"/>
          </w:tcPr>
          <w:p w14:paraId="0FC64EAC" w14:textId="77777777" w:rsidR="009B47DB" w:rsidRPr="00394C2A" w:rsidRDefault="009B47DB" w:rsidP="009B47DB">
            <w:pPr>
              <w:pStyle w:val="NormaleStiletabella"/>
              <w:jc w:val="center"/>
            </w:pPr>
            <w:r w:rsidRPr="00394C2A">
              <w:t>TNR 9pt</w:t>
            </w:r>
          </w:p>
        </w:tc>
        <w:tc>
          <w:tcPr>
            <w:tcW w:w="1350" w:type="dxa"/>
            <w:vAlign w:val="center"/>
          </w:tcPr>
          <w:p w14:paraId="2B0F369A" w14:textId="77777777" w:rsidR="009B47DB" w:rsidRPr="00394C2A" w:rsidRDefault="009B47DB" w:rsidP="009B47DB">
            <w:pPr>
              <w:pStyle w:val="NormaleStiletabella"/>
              <w:jc w:val="center"/>
            </w:pPr>
            <w:r w:rsidRPr="00394C2A">
              <w:t>Sinistra</w:t>
            </w:r>
          </w:p>
        </w:tc>
        <w:tc>
          <w:tcPr>
            <w:tcW w:w="1565" w:type="dxa"/>
            <w:vAlign w:val="center"/>
          </w:tcPr>
          <w:p w14:paraId="665F67F2" w14:textId="77777777" w:rsidR="009B47DB" w:rsidRPr="00394C2A" w:rsidRDefault="009B47DB" w:rsidP="009B47DB">
            <w:pPr>
              <w:pStyle w:val="NormaleStiletabella"/>
              <w:jc w:val="center"/>
            </w:pPr>
            <w:r w:rsidRPr="00394C2A">
              <w:t>0pt</w:t>
            </w:r>
          </w:p>
        </w:tc>
        <w:tc>
          <w:tcPr>
            <w:tcW w:w="1257" w:type="dxa"/>
            <w:vAlign w:val="center"/>
          </w:tcPr>
          <w:p w14:paraId="12836D27" w14:textId="77777777" w:rsidR="009B47DB" w:rsidRPr="00394C2A" w:rsidRDefault="009B47DB" w:rsidP="009B47DB">
            <w:pPr>
              <w:pStyle w:val="NormaleStiletabella"/>
              <w:jc w:val="right"/>
            </w:pPr>
            <w:r w:rsidRPr="00394C2A">
              <w:t>0pt</w:t>
            </w:r>
          </w:p>
        </w:tc>
      </w:tr>
      <w:tr w:rsidR="009B47DB" w:rsidRPr="00394C2A" w14:paraId="3FD8275E" w14:textId="77777777" w:rsidTr="00EC1BD4">
        <w:trPr>
          <w:cantSplit/>
          <w:trHeight w:val="288"/>
          <w:jc w:val="center"/>
        </w:trPr>
        <w:tc>
          <w:tcPr>
            <w:tcW w:w="3327" w:type="dxa"/>
            <w:vAlign w:val="center"/>
          </w:tcPr>
          <w:p w14:paraId="3697104B" w14:textId="77777777" w:rsidR="009B47DB" w:rsidRPr="00394C2A" w:rsidRDefault="001F00C1" w:rsidP="009B47DB">
            <w:pPr>
              <w:pStyle w:val="NormaleStiletabella"/>
            </w:pPr>
            <w:r w:rsidRPr="00394C2A">
              <w:t>IDRA20</w:t>
            </w:r>
            <w:r>
              <w:t>24</w:t>
            </w:r>
            <w:r w:rsidR="009B47DB" w:rsidRPr="00394C2A">
              <w:t>_Titolo_Aspettichiave</w:t>
            </w:r>
          </w:p>
        </w:tc>
        <w:tc>
          <w:tcPr>
            <w:tcW w:w="1890" w:type="dxa"/>
            <w:vAlign w:val="center"/>
          </w:tcPr>
          <w:p w14:paraId="23E58876" w14:textId="77777777" w:rsidR="009B47DB" w:rsidRPr="00394C2A" w:rsidRDefault="009B47DB" w:rsidP="009B47DB">
            <w:pPr>
              <w:pStyle w:val="NormaleStiletabella"/>
              <w:jc w:val="center"/>
            </w:pPr>
            <w:r w:rsidRPr="00394C2A">
              <w:t>TNR 10pt</w:t>
            </w:r>
          </w:p>
        </w:tc>
        <w:tc>
          <w:tcPr>
            <w:tcW w:w="1350" w:type="dxa"/>
            <w:vAlign w:val="center"/>
          </w:tcPr>
          <w:p w14:paraId="057705C8" w14:textId="77777777" w:rsidR="009B47DB" w:rsidRPr="00394C2A" w:rsidRDefault="009B47DB" w:rsidP="009B47DB">
            <w:pPr>
              <w:pStyle w:val="NormaleStiletabella"/>
              <w:jc w:val="center"/>
            </w:pPr>
            <w:r w:rsidRPr="00394C2A">
              <w:t>Sinistra</w:t>
            </w:r>
          </w:p>
        </w:tc>
        <w:tc>
          <w:tcPr>
            <w:tcW w:w="1565" w:type="dxa"/>
            <w:vAlign w:val="center"/>
          </w:tcPr>
          <w:p w14:paraId="3FE7F991" w14:textId="77777777" w:rsidR="009B47DB" w:rsidRPr="00394C2A" w:rsidRDefault="009B47DB" w:rsidP="009B47DB">
            <w:pPr>
              <w:pStyle w:val="NormaleStiletabella"/>
              <w:jc w:val="center"/>
            </w:pPr>
            <w:r w:rsidRPr="00394C2A">
              <w:t>18pt</w:t>
            </w:r>
          </w:p>
        </w:tc>
        <w:tc>
          <w:tcPr>
            <w:tcW w:w="1257" w:type="dxa"/>
            <w:vAlign w:val="center"/>
          </w:tcPr>
          <w:p w14:paraId="343A4D44" w14:textId="77777777" w:rsidR="009B47DB" w:rsidRPr="00394C2A" w:rsidRDefault="009B47DB" w:rsidP="009B47DB">
            <w:pPr>
              <w:pStyle w:val="NormaleStiletabella"/>
              <w:jc w:val="right"/>
            </w:pPr>
            <w:r w:rsidRPr="00394C2A">
              <w:t>6pt</w:t>
            </w:r>
          </w:p>
        </w:tc>
      </w:tr>
      <w:tr w:rsidR="009B47DB" w:rsidRPr="00394C2A" w14:paraId="3BFE6A84" w14:textId="77777777" w:rsidTr="00EC1BD4">
        <w:trPr>
          <w:cantSplit/>
          <w:trHeight w:val="288"/>
          <w:jc w:val="center"/>
        </w:trPr>
        <w:tc>
          <w:tcPr>
            <w:tcW w:w="3327" w:type="dxa"/>
            <w:vAlign w:val="center"/>
          </w:tcPr>
          <w:p w14:paraId="00901CE8" w14:textId="77777777" w:rsidR="009B47DB" w:rsidRPr="00394C2A" w:rsidRDefault="001F00C1" w:rsidP="009B47DB">
            <w:pPr>
              <w:pStyle w:val="NormaleStiletabella"/>
            </w:pPr>
            <w:r w:rsidRPr="00394C2A">
              <w:t>IDRA20</w:t>
            </w:r>
            <w:r>
              <w:t>24</w:t>
            </w:r>
            <w:r w:rsidR="009B47DB" w:rsidRPr="00394C2A">
              <w:t>_Descrizione_Aspettichiave</w:t>
            </w:r>
          </w:p>
        </w:tc>
        <w:tc>
          <w:tcPr>
            <w:tcW w:w="1890" w:type="dxa"/>
            <w:vAlign w:val="center"/>
          </w:tcPr>
          <w:p w14:paraId="4F76AE4A" w14:textId="77777777" w:rsidR="009B47DB" w:rsidRPr="00394C2A" w:rsidRDefault="009B47DB" w:rsidP="009B47DB">
            <w:pPr>
              <w:pStyle w:val="NormaleStiletabella"/>
              <w:jc w:val="center"/>
            </w:pPr>
            <w:r w:rsidRPr="00394C2A">
              <w:t>TNR 10pt</w:t>
            </w:r>
          </w:p>
        </w:tc>
        <w:tc>
          <w:tcPr>
            <w:tcW w:w="1350" w:type="dxa"/>
            <w:vAlign w:val="center"/>
          </w:tcPr>
          <w:p w14:paraId="3969EFD7" w14:textId="77777777" w:rsidR="009B47DB" w:rsidRPr="00394C2A" w:rsidRDefault="009B47DB" w:rsidP="009B47DB">
            <w:pPr>
              <w:pStyle w:val="NormaleStiletabella"/>
              <w:jc w:val="center"/>
            </w:pPr>
            <w:r w:rsidRPr="00394C2A">
              <w:t>Sinistra</w:t>
            </w:r>
          </w:p>
        </w:tc>
        <w:tc>
          <w:tcPr>
            <w:tcW w:w="1565" w:type="dxa"/>
            <w:vAlign w:val="center"/>
          </w:tcPr>
          <w:p w14:paraId="151DC53D" w14:textId="77777777" w:rsidR="009B47DB" w:rsidRPr="00394C2A" w:rsidRDefault="009B47DB" w:rsidP="009B47DB">
            <w:pPr>
              <w:pStyle w:val="NormaleStiletabella"/>
              <w:jc w:val="center"/>
            </w:pPr>
            <w:r w:rsidRPr="00394C2A">
              <w:t>0pt</w:t>
            </w:r>
          </w:p>
        </w:tc>
        <w:tc>
          <w:tcPr>
            <w:tcW w:w="1257" w:type="dxa"/>
            <w:vAlign w:val="center"/>
          </w:tcPr>
          <w:p w14:paraId="3CC9D54A" w14:textId="77777777" w:rsidR="009B47DB" w:rsidRPr="00394C2A" w:rsidRDefault="009B47DB" w:rsidP="009B47DB">
            <w:pPr>
              <w:pStyle w:val="NormaleStiletabella"/>
              <w:jc w:val="right"/>
            </w:pPr>
            <w:r w:rsidRPr="00394C2A">
              <w:t>6pt</w:t>
            </w:r>
          </w:p>
        </w:tc>
      </w:tr>
      <w:tr w:rsidR="009B47DB" w:rsidRPr="00394C2A" w14:paraId="557A8D79" w14:textId="77777777" w:rsidTr="00EC1BD4">
        <w:trPr>
          <w:cantSplit/>
          <w:trHeight w:val="288"/>
          <w:jc w:val="center"/>
        </w:trPr>
        <w:tc>
          <w:tcPr>
            <w:tcW w:w="3327" w:type="dxa"/>
            <w:vAlign w:val="center"/>
          </w:tcPr>
          <w:p w14:paraId="65D9C673" w14:textId="77777777" w:rsidR="009B47DB" w:rsidRPr="00394C2A" w:rsidRDefault="001F00C1" w:rsidP="009B47DB">
            <w:pPr>
              <w:pStyle w:val="NormaleStiletabella"/>
            </w:pPr>
            <w:r w:rsidRPr="00394C2A">
              <w:t>IDRA20</w:t>
            </w:r>
            <w:r>
              <w:t>24</w:t>
            </w:r>
            <w:r w:rsidR="009B47DB" w:rsidRPr="00394C2A">
              <w:t>_Section</w:t>
            </w:r>
          </w:p>
        </w:tc>
        <w:tc>
          <w:tcPr>
            <w:tcW w:w="1890" w:type="dxa"/>
            <w:vAlign w:val="center"/>
          </w:tcPr>
          <w:p w14:paraId="22FBDB62" w14:textId="77777777" w:rsidR="009B47DB" w:rsidRPr="00394C2A" w:rsidRDefault="009B47DB" w:rsidP="009B47DB">
            <w:pPr>
              <w:pStyle w:val="NormaleStiletabella"/>
              <w:jc w:val="center"/>
            </w:pPr>
            <w:r w:rsidRPr="00394C2A">
              <w:t>TNR 11pt Bold</w:t>
            </w:r>
          </w:p>
        </w:tc>
        <w:tc>
          <w:tcPr>
            <w:tcW w:w="1350" w:type="dxa"/>
            <w:vAlign w:val="center"/>
          </w:tcPr>
          <w:p w14:paraId="6984D19A" w14:textId="77777777" w:rsidR="009B47DB" w:rsidRPr="00394C2A" w:rsidRDefault="009B47DB" w:rsidP="009B47DB">
            <w:pPr>
              <w:pStyle w:val="NormaleStiletabella"/>
              <w:jc w:val="center"/>
            </w:pPr>
            <w:r w:rsidRPr="00394C2A">
              <w:t>Giustificato</w:t>
            </w:r>
          </w:p>
        </w:tc>
        <w:tc>
          <w:tcPr>
            <w:tcW w:w="1565" w:type="dxa"/>
            <w:vAlign w:val="center"/>
          </w:tcPr>
          <w:p w14:paraId="1ACF3D12" w14:textId="77777777" w:rsidR="009B47DB" w:rsidRPr="00394C2A" w:rsidRDefault="009B47DB" w:rsidP="009B47DB">
            <w:pPr>
              <w:pStyle w:val="NormaleStiletabella"/>
              <w:jc w:val="center"/>
            </w:pPr>
            <w:r w:rsidRPr="00394C2A">
              <w:t>12pt</w:t>
            </w:r>
          </w:p>
        </w:tc>
        <w:tc>
          <w:tcPr>
            <w:tcW w:w="1257" w:type="dxa"/>
            <w:vAlign w:val="center"/>
          </w:tcPr>
          <w:p w14:paraId="4575B936" w14:textId="77777777" w:rsidR="009B47DB" w:rsidRPr="00394C2A" w:rsidRDefault="009B47DB" w:rsidP="009B47DB">
            <w:pPr>
              <w:pStyle w:val="NormaleStiletabella"/>
              <w:jc w:val="right"/>
            </w:pPr>
            <w:r w:rsidRPr="00394C2A">
              <w:t>12pt</w:t>
            </w:r>
          </w:p>
        </w:tc>
      </w:tr>
      <w:tr w:rsidR="009B47DB" w:rsidRPr="00394C2A" w14:paraId="6ADDB592" w14:textId="77777777" w:rsidTr="00EC1BD4">
        <w:trPr>
          <w:cantSplit/>
          <w:trHeight w:val="288"/>
          <w:jc w:val="center"/>
        </w:trPr>
        <w:tc>
          <w:tcPr>
            <w:tcW w:w="3327" w:type="dxa"/>
            <w:vAlign w:val="center"/>
          </w:tcPr>
          <w:p w14:paraId="5DBE4299" w14:textId="77777777" w:rsidR="009B47DB" w:rsidRPr="00394C2A" w:rsidRDefault="001F00C1" w:rsidP="009B47DB">
            <w:pPr>
              <w:pStyle w:val="NormaleStiletabella"/>
            </w:pPr>
            <w:r w:rsidRPr="00394C2A">
              <w:t>IDRA20</w:t>
            </w:r>
            <w:r>
              <w:t>24</w:t>
            </w:r>
            <w:r w:rsidR="009B47DB" w:rsidRPr="00394C2A">
              <w:t>_Body_Text</w:t>
            </w:r>
          </w:p>
        </w:tc>
        <w:tc>
          <w:tcPr>
            <w:tcW w:w="1890" w:type="dxa"/>
            <w:vAlign w:val="center"/>
          </w:tcPr>
          <w:p w14:paraId="00F6EBC2" w14:textId="77777777" w:rsidR="009B47DB" w:rsidRPr="00394C2A" w:rsidRDefault="009B47DB" w:rsidP="009B47DB">
            <w:pPr>
              <w:pStyle w:val="NormaleStiletabella"/>
              <w:jc w:val="center"/>
            </w:pPr>
            <w:r w:rsidRPr="00394C2A">
              <w:t>TNR 11pt</w:t>
            </w:r>
          </w:p>
        </w:tc>
        <w:tc>
          <w:tcPr>
            <w:tcW w:w="1350" w:type="dxa"/>
            <w:vAlign w:val="center"/>
          </w:tcPr>
          <w:p w14:paraId="4D99B729" w14:textId="77777777" w:rsidR="009B47DB" w:rsidRPr="00394C2A" w:rsidRDefault="009B47DB" w:rsidP="009B47DB">
            <w:pPr>
              <w:pStyle w:val="NormaleStiletabella"/>
              <w:jc w:val="center"/>
            </w:pPr>
            <w:r w:rsidRPr="00394C2A">
              <w:t>Giustificato</w:t>
            </w:r>
          </w:p>
        </w:tc>
        <w:tc>
          <w:tcPr>
            <w:tcW w:w="1565" w:type="dxa"/>
            <w:vAlign w:val="center"/>
          </w:tcPr>
          <w:p w14:paraId="709BCDAF" w14:textId="77777777" w:rsidR="009B47DB" w:rsidRPr="00394C2A" w:rsidRDefault="009B47DB" w:rsidP="009B47DB">
            <w:pPr>
              <w:pStyle w:val="NormaleStiletabella"/>
              <w:jc w:val="center"/>
            </w:pPr>
            <w:r w:rsidRPr="00394C2A">
              <w:t>0pt</w:t>
            </w:r>
          </w:p>
        </w:tc>
        <w:tc>
          <w:tcPr>
            <w:tcW w:w="1257" w:type="dxa"/>
            <w:vAlign w:val="center"/>
          </w:tcPr>
          <w:p w14:paraId="2B47A198" w14:textId="77777777" w:rsidR="009B47DB" w:rsidRPr="00394C2A" w:rsidRDefault="009B2C62" w:rsidP="009B47DB">
            <w:pPr>
              <w:pStyle w:val="NormaleStiletabella"/>
              <w:jc w:val="right"/>
            </w:pPr>
            <w:r w:rsidRPr="00394C2A">
              <w:t>5pt</w:t>
            </w:r>
          </w:p>
        </w:tc>
      </w:tr>
      <w:tr w:rsidR="009B47DB" w:rsidRPr="00394C2A" w14:paraId="45171CFD" w14:textId="77777777" w:rsidTr="00EC1BD4">
        <w:trPr>
          <w:cantSplit/>
          <w:trHeight w:val="288"/>
          <w:jc w:val="center"/>
        </w:trPr>
        <w:tc>
          <w:tcPr>
            <w:tcW w:w="3327" w:type="dxa"/>
            <w:vAlign w:val="center"/>
          </w:tcPr>
          <w:p w14:paraId="6E74E9CD" w14:textId="77777777" w:rsidR="009B47DB" w:rsidRPr="00394C2A" w:rsidRDefault="001F00C1" w:rsidP="009B47DB">
            <w:pPr>
              <w:pStyle w:val="NormaleStiletabella"/>
            </w:pPr>
            <w:r w:rsidRPr="00394C2A">
              <w:t>IDRA20</w:t>
            </w:r>
            <w:r>
              <w:t>24</w:t>
            </w:r>
            <w:r w:rsidR="009B47DB" w:rsidRPr="00394C2A">
              <w:t>_SubSection</w:t>
            </w:r>
          </w:p>
        </w:tc>
        <w:tc>
          <w:tcPr>
            <w:tcW w:w="1890" w:type="dxa"/>
            <w:vAlign w:val="center"/>
          </w:tcPr>
          <w:p w14:paraId="39E9508D" w14:textId="77777777" w:rsidR="009B47DB" w:rsidRPr="00394C2A" w:rsidRDefault="009B47DB" w:rsidP="009B47DB">
            <w:pPr>
              <w:pStyle w:val="NormaleStiletabella"/>
              <w:jc w:val="center"/>
            </w:pPr>
            <w:r w:rsidRPr="00394C2A">
              <w:t>TNR 11pt Bold</w:t>
            </w:r>
          </w:p>
        </w:tc>
        <w:tc>
          <w:tcPr>
            <w:tcW w:w="1350" w:type="dxa"/>
            <w:vAlign w:val="center"/>
          </w:tcPr>
          <w:p w14:paraId="6A3BA9A3" w14:textId="77777777" w:rsidR="009B47DB" w:rsidRPr="00394C2A" w:rsidRDefault="009B47DB" w:rsidP="009B47DB">
            <w:pPr>
              <w:pStyle w:val="NormaleStiletabella"/>
              <w:jc w:val="center"/>
            </w:pPr>
            <w:r w:rsidRPr="00394C2A">
              <w:t>Giustificato</w:t>
            </w:r>
          </w:p>
        </w:tc>
        <w:tc>
          <w:tcPr>
            <w:tcW w:w="1565" w:type="dxa"/>
            <w:vAlign w:val="center"/>
          </w:tcPr>
          <w:p w14:paraId="0658C012" w14:textId="77777777" w:rsidR="009B47DB" w:rsidRPr="00394C2A" w:rsidRDefault="009B47DB" w:rsidP="009B47DB">
            <w:pPr>
              <w:pStyle w:val="NormaleStiletabella"/>
              <w:jc w:val="center"/>
            </w:pPr>
            <w:r w:rsidRPr="00394C2A">
              <w:t>6pt</w:t>
            </w:r>
          </w:p>
        </w:tc>
        <w:tc>
          <w:tcPr>
            <w:tcW w:w="1257" w:type="dxa"/>
            <w:vAlign w:val="center"/>
          </w:tcPr>
          <w:p w14:paraId="3654926F" w14:textId="77777777" w:rsidR="009B47DB" w:rsidRPr="00394C2A" w:rsidRDefault="009B47DB" w:rsidP="009B47DB">
            <w:pPr>
              <w:pStyle w:val="NormaleStiletabella"/>
              <w:jc w:val="right"/>
            </w:pPr>
            <w:r w:rsidRPr="00394C2A">
              <w:t>0pt</w:t>
            </w:r>
          </w:p>
        </w:tc>
      </w:tr>
      <w:tr w:rsidR="009B47DB" w:rsidRPr="00394C2A" w14:paraId="04C6A450" w14:textId="77777777" w:rsidTr="00EC1BD4">
        <w:trPr>
          <w:cantSplit/>
          <w:trHeight w:val="288"/>
          <w:jc w:val="center"/>
        </w:trPr>
        <w:tc>
          <w:tcPr>
            <w:tcW w:w="3327" w:type="dxa"/>
            <w:vAlign w:val="center"/>
          </w:tcPr>
          <w:p w14:paraId="191D4C3C" w14:textId="77777777" w:rsidR="009B47DB" w:rsidRPr="00394C2A" w:rsidRDefault="001F00C1" w:rsidP="009B47DB">
            <w:pPr>
              <w:pStyle w:val="NormaleStiletabella"/>
            </w:pPr>
            <w:r w:rsidRPr="00394C2A">
              <w:t>IDRA20</w:t>
            </w:r>
            <w:r>
              <w:t>24</w:t>
            </w:r>
            <w:r w:rsidR="009B47DB" w:rsidRPr="00394C2A">
              <w:t>_SubSubSection</w:t>
            </w:r>
          </w:p>
        </w:tc>
        <w:tc>
          <w:tcPr>
            <w:tcW w:w="1890" w:type="dxa"/>
            <w:vAlign w:val="center"/>
          </w:tcPr>
          <w:p w14:paraId="68704980" w14:textId="77777777" w:rsidR="009B47DB" w:rsidRPr="00394C2A" w:rsidRDefault="009B47DB" w:rsidP="009B47DB">
            <w:pPr>
              <w:pStyle w:val="NormaleStiletabella"/>
              <w:jc w:val="center"/>
            </w:pPr>
            <w:r w:rsidRPr="00394C2A">
              <w:t>TNR 11pt Bold</w:t>
            </w:r>
          </w:p>
        </w:tc>
        <w:tc>
          <w:tcPr>
            <w:tcW w:w="1350" w:type="dxa"/>
            <w:vAlign w:val="center"/>
          </w:tcPr>
          <w:p w14:paraId="70ED573F" w14:textId="77777777" w:rsidR="009B47DB" w:rsidRPr="00394C2A" w:rsidRDefault="009B47DB" w:rsidP="009B47DB">
            <w:pPr>
              <w:pStyle w:val="NormaleStiletabella"/>
              <w:jc w:val="center"/>
            </w:pPr>
            <w:r w:rsidRPr="00394C2A">
              <w:t>Giustificato</w:t>
            </w:r>
          </w:p>
        </w:tc>
        <w:tc>
          <w:tcPr>
            <w:tcW w:w="1565" w:type="dxa"/>
            <w:vAlign w:val="center"/>
          </w:tcPr>
          <w:p w14:paraId="6CEA836B" w14:textId="77777777" w:rsidR="009B47DB" w:rsidRPr="00394C2A" w:rsidRDefault="009B47DB" w:rsidP="009B47DB">
            <w:pPr>
              <w:pStyle w:val="NormaleStiletabella"/>
              <w:jc w:val="center"/>
            </w:pPr>
            <w:r w:rsidRPr="00394C2A">
              <w:t>3pt</w:t>
            </w:r>
          </w:p>
        </w:tc>
        <w:tc>
          <w:tcPr>
            <w:tcW w:w="1257" w:type="dxa"/>
            <w:vAlign w:val="center"/>
          </w:tcPr>
          <w:p w14:paraId="35F49773" w14:textId="77777777" w:rsidR="009B47DB" w:rsidRPr="00394C2A" w:rsidRDefault="009B47DB" w:rsidP="009B47DB">
            <w:pPr>
              <w:pStyle w:val="NormaleStiletabella"/>
              <w:jc w:val="right"/>
            </w:pPr>
            <w:r w:rsidRPr="00394C2A">
              <w:t>3pt</w:t>
            </w:r>
          </w:p>
        </w:tc>
      </w:tr>
      <w:tr w:rsidR="009B47DB" w:rsidRPr="00394C2A" w14:paraId="37EEF120" w14:textId="77777777" w:rsidTr="00EC1BD4">
        <w:trPr>
          <w:cantSplit/>
          <w:trHeight w:val="288"/>
          <w:jc w:val="center"/>
        </w:trPr>
        <w:tc>
          <w:tcPr>
            <w:tcW w:w="3327" w:type="dxa"/>
            <w:vAlign w:val="center"/>
          </w:tcPr>
          <w:p w14:paraId="21171011" w14:textId="77777777" w:rsidR="009B47DB" w:rsidRPr="00394C2A" w:rsidRDefault="001F00C1" w:rsidP="009B47DB">
            <w:pPr>
              <w:pStyle w:val="NormaleStiletabella"/>
            </w:pPr>
            <w:r w:rsidRPr="00394C2A">
              <w:t>IDRA20</w:t>
            </w:r>
            <w:r>
              <w:t>24</w:t>
            </w:r>
            <w:r w:rsidR="009B47DB" w:rsidRPr="00394C2A">
              <w:t>_Figure</w:t>
            </w:r>
          </w:p>
        </w:tc>
        <w:tc>
          <w:tcPr>
            <w:tcW w:w="1890" w:type="dxa"/>
            <w:vAlign w:val="center"/>
          </w:tcPr>
          <w:p w14:paraId="3E0F32BD" w14:textId="77777777" w:rsidR="009B47DB" w:rsidRPr="00394C2A" w:rsidRDefault="009B47DB" w:rsidP="009B47DB">
            <w:pPr>
              <w:pStyle w:val="NormaleStiletabella"/>
              <w:jc w:val="center"/>
            </w:pPr>
            <w:r w:rsidRPr="00394C2A">
              <w:t>TNR 9pt</w:t>
            </w:r>
          </w:p>
        </w:tc>
        <w:tc>
          <w:tcPr>
            <w:tcW w:w="1350" w:type="dxa"/>
            <w:vAlign w:val="center"/>
          </w:tcPr>
          <w:p w14:paraId="4129FEDA" w14:textId="77777777" w:rsidR="009B47DB" w:rsidRPr="00394C2A" w:rsidRDefault="009B47DB" w:rsidP="009B47DB">
            <w:pPr>
              <w:pStyle w:val="NormaleStiletabella"/>
              <w:jc w:val="center"/>
            </w:pPr>
            <w:r w:rsidRPr="00394C2A">
              <w:t>Giustificato</w:t>
            </w:r>
          </w:p>
        </w:tc>
        <w:tc>
          <w:tcPr>
            <w:tcW w:w="1565" w:type="dxa"/>
            <w:vAlign w:val="center"/>
          </w:tcPr>
          <w:p w14:paraId="17E78284" w14:textId="77777777" w:rsidR="009B47DB" w:rsidRPr="00394C2A" w:rsidRDefault="009B47DB" w:rsidP="009B47DB">
            <w:pPr>
              <w:pStyle w:val="NormaleStiletabella"/>
              <w:jc w:val="center"/>
            </w:pPr>
            <w:r w:rsidRPr="00394C2A">
              <w:t>6pt</w:t>
            </w:r>
          </w:p>
        </w:tc>
        <w:tc>
          <w:tcPr>
            <w:tcW w:w="1257" w:type="dxa"/>
            <w:vAlign w:val="center"/>
          </w:tcPr>
          <w:p w14:paraId="06B019FE" w14:textId="77777777" w:rsidR="009B47DB" w:rsidRPr="00394C2A" w:rsidRDefault="009B47DB" w:rsidP="009B47DB">
            <w:pPr>
              <w:pStyle w:val="NormaleStiletabella"/>
              <w:jc w:val="right"/>
            </w:pPr>
            <w:r w:rsidRPr="00394C2A">
              <w:t>0pt</w:t>
            </w:r>
          </w:p>
        </w:tc>
      </w:tr>
      <w:tr w:rsidR="009B47DB" w:rsidRPr="00394C2A" w14:paraId="248298AA" w14:textId="77777777" w:rsidTr="00EC1BD4">
        <w:trPr>
          <w:cantSplit/>
          <w:trHeight w:val="288"/>
          <w:jc w:val="center"/>
        </w:trPr>
        <w:tc>
          <w:tcPr>
            <w:tcW w:w="3327" w:type="dxa"/>
            <w:vAlign w:val="center"/>
          </w:tcPr>
          <w:p w14:paraId="15FF68BD" w14:textId="77777777" w:rsidR="009B47DB" w:rsidRPr="00394C2A" w:rsidRDefault="001F00C1" w:rsidP="009B47DB">
            <w:pPr>
              <w:pStyle w:val="NormaleStiletabella"/>
            </w:pPr>
            <w:r w:rsidRPr="00394C2A">
              <w:t>IDRA20</w:t>
            </w:r>
            <w:r>
              <w:t>24</w:t>
            </w:r>
            <w:r w:rsidR="009B47DB" w:rsidRPr="00394C2A">
              <w:t>_Caption</w:t>
            </w:r>
          </w:p>
        </w:tc>
        <w:tc>
          <w:tcPr>
            <w:tcW w:w="1890" w:type="dxa"/>
            <w:vAlign w:val="center"/>
          </w:tcPr>
          <w:p w14:paraId="27190DD1" w14:textId="77777777" w:rsidR="009B47DB" w:rsidRPr="00394C2A" w:rsidRDefault="009B47DB" w:rsidP="009B47DB">
            <w:pPr>
              <w:pStyle w:val="NormaleStiletabella"/>
              <w:jc w:val="center"/>
            </w:pPr>
            <w:r w:rsidRPr="00394C2A">
              <w:t>TNR 9pt</w:t>
            </w:r>
          </w:p>
        </w:tc>
        <w:tc>
          <w:tcPr>
            <w:tcW w:w="1350" w:type="dxa"/>
            <w:vAlign w:val="center"/>
          </w:tcPr>
          <w:p w14:paraId="2A61C621" w14:textId="77777777" w:rsidR="009B47DB" w:rsidRPr="00394C2A" w:rsidRDefault="009B47DB" w:rsidP="009B47DB">
            <w:pPr>
              <w:pStyle w:val="NormaleStiletabella"/>
              <w:jc w:val="center"/>
            </w:pPr>
            <w:r w:rsidRPr="00394C2A">
              <w:t>Giustificato</w:t>
            </w:r>
          </w:p>
        </w:tc>
        <w:tc>
          <w:tcPr>
            <w:tcW w:w="1565" w:type="dxa"/>
            <w:vAlign w:val="center"/>
          </w:tcPr>
          <w:p w14:paraId="46FC2BEC" w14:textId="77777777" w:rsidR="009B47DB" w:rsidRPr="00394C2A" w:rsidRDefault="009B47DB" w:rsidP="009B47DB">
            <w:pPr>
              <w:pStyle w:val="NormaleStiletabella"/>
              <w:jc w:val="center"/>
            </w:pPr>
            <w:r w:rsidRPr="00394C2A">
              <w:t>6pt</w:t>
            </w:r>
          </w:p>
        </w:tc>
        <w:tc>
          <w:tcPr>
            <w:tcW w:w="1257" w:type="dxa"/>
            <w:vAlign w:val="center"/>
          </w:tcPr>
          <w:p w14:paraId="57E716F1" w14:textId="77777777" w:rsidR="009B47DB" w:rsidRPr="00394C2A" w:rsidRDefault="009B47DB" w:rsidP="009B47DB">
            <w:pPr>
              <w:pStyle w:val="NormaleStiletabella"/>
              <w:jc w:val="right"/>
            </w:pPr>
            <w:r w:rsidRPr="00394C2A">
              <w:t>12pt</w:t>
            </w:r>
          </w:p>
        </w:tc>
      </w:tr>
      <w:tr w:rsidR="009B47DB" w:rsidRPr="00394C2A" w14:paraId="34B6F998" w14:textId="77777777" w:rsidTr="005814A5">
        <w:trPr>
          <w:cantSplit/>
          <w:trHeight w:val="288"/>
          <w:jc w:val="center"/>
        </w:trPr>
        <w:tc>
          <w:tcPr>
            <w:tcW w:w="3327" w:type="dxa"/>
            <w:vAlign w:val="center"/>
          </w:tcPr>
          <w:p w14:paraId="6D3BEAAC" w14:textId="77777777" w:rsidR="009B47DB" w:rsidRPr="00394C2A" w:rsidRDefault="001F00C1" w:rsidP="009B47DB">
            <w:pPr>
              <w:pStyle w:val="NormaleStiletabella"/>
            </w:pPr>
            <w:r w:rsidRPr="00394C2A">
              <w:t>IDRA20</w:t>
            </w:r>
            <w:r>
              <w:t>24</w:t>
            </w:r>
            <w:r w:rsidR="009B47DB" w:rsidRPr="00394C2A">
              <w:t>_Title_Bibliografia</w:t>
            </w:r>
          </w:p>
        </w:tc>
        <w:tc>
          <w:tcPr>
            <w:tcW w:w="1890" w:type="dxa"/>
            <w:vAlign w:val="center"/>
          </w:tcPr>
          <w:p w14:paraId="7A50F802" w14:textId="77777777" w:rsidR="009B47DB" w:rsidRPr="00394C2A" w:rsidRDefault="009B47DB" w:rsidP="009B47DB">
            <w:pPr>
              <w:pStyle w:val="NormaleStiletabella"/>
              <w:jc w:val="center"/>
            </w:pPr>
            <w:r w:rsidRPr="00394C2A">
              <w:t>TNR 11pt, Bold</w:t>
            </w:r>
          </w:p>
        </w:tc>
        <w:tc>
          <w:tcPr>
            <w:tcW w:w="1350" w:type="dxa"/>
            <w:vAlign w:val="center"/>
          </w:tcPr>
          <w:p w14:paraId="0FFFFA24" w14:textId="77777777" w:rsidR="009B47DB" w:rsidRPr="00394C2A" w:rsidRDefault="009B47DB" w:rsidP="009B47DB">
            <w:pPr>
              <w:pStyle w:val="NormaleStiletabella"/>
              <w:jc w:val="center"/>
            </w:pPr>
            <w:r w:rsidRPr="00394C2A">
              <w:t>Sinistra</w:t>
            </w:r>
          </w:p>
        </w:tc>
        <w:tc>
          <w:tcPr>
            <w:tcW w:w="1565" w:type="dxa"/>
            <w:vAlign w:val="center"/>
          </w:tcPr>
          <w:p w14:paraId="02693075" w14:textId="77777777" w:rsidR="009B47DB" w:rsidRPr="00394C2A" w:rsidRDefault="009B47DB" w:rsidP="009B47DB">
            <w:pPr>
              <w:pStyle w:val="NormaleStiletabella"/>
              <w:jc w:val="center"/>
            </w:pPr>
            <w:r w:rsidRPr="00394C2A">
              <w:t>12pt</w:t>
            </w:r>
          </w:p>
        </w:tc>
        <w:tc>
          <w:tcPr>
            <w:tcW w:w="1257" w:type="dxa"/>
            <w:vAlign w:val="center"/>
          </w:tcPr>
          <w:p w14:paraId="22C20E91" w14:textId="77777777" w:rsidR="009B47DB" w:rsidRPr="00394C2A" w:rsidRDefault="009B47DB" w:rsidP="009B47DB">
            <w:pPr>
              <w:pStyle w:val="NormaleStiletabella"/>
              <w:jc w:val="right"/>
            </w:pPr>
            <w:r w:rsidRPr="00394C2A">
              <w:t>12pt</w:t>
            </w:r>
          </w:p>
        </w:tc>
      </w:tr>
      <w:tr w:rsidR="009B47DB" w:rsidRPr="00394C2A" w14:paraId="657A25EA" w14:textId="77777777" w:rsidTr="00EC1BD4">
        <w:trPr>
          <w:cantSplit/>
          <w:trHeight w:val="288"/>
          <w:jc w:val="center"/>
        </w:trPr>
        <w:tc>
          <w:tcPr>
            <w:tcW w:w="3327" w:type="dxa"/>
            <w:vAlign w:val="center"/>
          </w:tcPr>
          <w:p w14:paraId="5E2BD6BE" w14:textId="77777777" w:rsidR="009B47DB" w:rsidRPr="00394C2A" w:rsidRDefault="001F00C1" w:rsidP="009B47DB">
            <w:pPr>
              <w:pStyle w:val="NormaleStiletabella"/>
            </w:pPr>
            <w:r w:rsidRPr="00394C2A">
              <w:t>IDRA20</w:t>
            </w:r>
            <w:r>
              <w:t>24</w:t>
            </w:r>
            <w:r w:rsidR="009B47DB" w:rsidRPr="00394C2A">
              <w:t>_Reference</w:t>
            </w:r>
          </w:p>
        </w:tc>
        <w:tc>
          <w:tcPr>
            <w:tcW w:w="1890" w:type="dxa"/>
            <w:vAlign w:val="center"/>
          </w:tcPr>
          <w:p w14:paraId="5D79E9F8" w14:textId="77777777" w:rsidR="009B47DB" w:rsidRPr="00394C2A" w:rsidRDefault="009B47DB" w:rsidP="009B47DB">
            <w:pPr>
              <w:pStyle w:val="NormaleStiletabella"/>
              <w:jc w:val="center"/>
            </w:pPr>
            <w:r w:rsidRPr="00394C2A">
              <w:t>TNR 9pt</w:t>
            </w:r>
          </w:p>
        </w:tc>
        <w:tc>
          <w:tcPr>
            <w:tcW w:w="1350" w:type="dxa"/>
            <w:vAlign w:val="center"/>
          </w:tcPr>
          <w:p w14:paraId="1F3ED100" w14:textId="77777777" w:rsidR="009B47DB" w:rsidRPr="00394C2A" w:rsidRDefault="009B47DB" w:rsidP="009B47DB">
            <w:pPr>
              <w:pStyle w:val="NormaleStiletabella"/>
              <w:jc w:val="center"/>
            </w:pPr>
            <w:r w:rsidRPr="00394C2A">
              <w:t>Giustificato</w:t>
            </w:r>
          </w:p>
        </w:tc>
        <w:tc>
          <w:tcPr>
            <w:tcW w:w="1565" w:type="dxa"/>
            <w:vAlign w:val="center"/>
          </w:tcPr>
          <w:p w14:paraId="5C24B4EE" w14:textId="77777777" w:rsidR="009B47DB" w:rsidRPr="00394C2A" w:rsidRDefault="009B47DB" w:rsidP="009B47DB">
            <w:pPr>
              <w:pStyle w:val="NormaleStiletabella"/>
              <w:jc w:val="center"/>
            </w:pPr>
            <w:r w:rsidRPr="00394C2A">
              <w:t>0pt</w:t>
            </w:r>
          </w:p>
        </w:tc>
        <w:tc>
          <w:tcPr>
            <w:tcW w:w="1257" w:type="dxa"/>
            <w:vAlign w:val="center"/>
          </w:tcPr>
          <w:p w14:paraId="472515BB" w14:textId="77777777" w:rsidR="009B47DB" w:rsidRPr="00394C2A" w:rsidRDefault="009B47DB" w:rsidP="009B47DB">
            <w:pPr>
              <w:pStyle w:val="NormaleStiletabella"/>
              <w:jc w:val="right"/>
            </w:pPr>
            <w:r w:rsidRPr="00394C2A">
              <w:t>0pt</w:t>
            </w:r>
          </w:p>
        </w:tc>
      </w:tr>
    </w:tbl>
    <w:p w14:paraId="284503CE" w14:textId="77777777" w:rsidR="009B47DB" w:rsidRPr="00394C2A" w:rsidRDefault="009B47DB" w:rsidP="009B47DB">
      <w:pPr>
        <w:pStyle w:val="IDRA2024Caption"/>
      </w:pPr>
      <w:r w:rsidRPr="00394C2A">
        <w:rPr>
          <w:b/>
          <w:bCs/>
        </w:rPr>
        <w:t>Tabella 1.</w:t>
      </w:r>
      <w:r w:rsidRPr="00394C2A">
        <w:t xml:space="preserve"> Lo stile della didascalia è </w:t>
      </w:r>
      <w:r w:rsidR="00510E35" w:rsidRPr="00394C2A">
        <w:t>“IDRA20</w:t>
      </w:r>
      <w:r w:rsidR="001F00C1">
        <w:t>24</w:t>
      </w:r>
      <w:r w:rsidR="00510E35" w:rsidRPr="00394C2A">
        <w:t>_Caption”</w:t>
      </w:r>
      <w:r w:rsidRPr="00394C2A">
        <w:t xml:space="preserve">. Dopo aver applicato lo stile, scrivere in grassetto la parola Tabella e il numero. </w:t>
      </w:r>
    </w:p>
    <w:p w14:paraId="2559EA20" w14:textId="77777777" w:rsidR="009B47DB" w:rsidRPr="00394C2A" w:rsidRDefault="009B47DB" w:rsidP="009B47DB">
      <w:pPr>
        <w:pStyle w:val="IDRA2024Section"/>
      </w:pPr>
      <w:r w:rsidRPr="00394C2A">
        <w:t xml:space="preserve">Equazioni (stile </w:t>
      </w:r>
      <w:r w:rsidR="00510E35" w:rsidRPr="00394C2A">
        <w:t>“</w:t>
      </w:r>
      <w:r w:rsidRPr="00394C2A">
        <w:t>IDRA20</w:t>
      </w:r>
      <w:r w:rsidR="001F00C1">
        <w:t>24</w:t>
      </w:r>
      <w:r w:rsidRPr="00394C2A">
        <w:t>_Section</w:t>
      </w:r>
      <w:r w:rsidR="00510E35" w:rsidRPr="00394C2A">
        <w:t>”</w:t>
      </w:r>
      <w:r w:rsidRPr="00394C2A">
        <w:t>)</w:t>
      </w:r>
    </w:p>
    <w:p w14:paraId="608B2223" w14:textId="77777777" w:rsidR="009B47DB" w:rsidRDefault="009B47DB" w:rsidP="009B47DB">
      <w:pPr>
        <w:pStyle w:val="IDRA2024BodyText"/>
      </w:pPr>
      <w:r w:rsidRPr="00394C2A">
        <w:t>In questo paragrafo, si esplicita la modalità di inserimento di un’equazione. L’eq</w:t>
      </w:r>
      <w:r w:rsidR="00427574">
        <w:t xml:space="preserve">uazione dovrà essere centrata e </w:t>
      </w:r>
      <w:r w:rsidRPr="00394C2A">
        <w:t xml:space="preserve">il numero di riferimento dovrà trovarsi a destra, tra parentesi tonde. Quando si inserisce un’equazione, è molto importante non consentire la disposizione del testo. Questo è un esempio di equazione: </w:t>
      </w:r>
    </w:p>
    <w:p w14:paraId="0FABD395" w14:textId="77777777" w:rsidR="007A6129" w:rsidRPr="00394C2A" w:rsidRDefault="007A6129" w:rsidP="007A6129">
      <w:pPr>
        <w:pStyle w:val="IDRA2024Equation"/>
      </w:pPr>
      <w:r w:rsidRPr="00394C2A">
        <w:tab/>
      </w:r>
      <w:r w:rsidRPr="00394C2A">
        <w:rPr>
          <w:position w:val="-28"/>
        </w:rPr>
        <w:object w:dxaOrig="3100" w:dyaOrig="660" w14:anchorId="06B7C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33pt" o:ole="" fillcolor="window">
            <v:imagedata r:id="rId9" o:title=""/>
          </v:shape>
          <o:OLEObject Type="Embed" ProgID="Equation.3" ShapeID="_x0000_i1025" DrawAspect="Content" ObjectID="_1767700337" r:id="rId10"/>
        </w:object>
      </w:r>
      <w:r w:rsidRPr="00394C2A">
        <w:tab/>
        <w:t>(1)</w:t>
      </w:r>
    </w:p>
    <w:p w14:paraId="5EC97350" w14:textId="77777777" w:rsidR="009B47DB" w:rsidRDefault="009B47DB" w:rsidP="009B47DB">
      <w:pPr>
        <w:pStyle w:val="IDRA2024BodyText"/>
        <w:ind w:firstLine="0"/>
      </w:pPr>
      <w:r w:rsidRPr="00394C2A">
        <w:t xml:space="preserve">dove </w:t>
      </w:r>
      <w:r w:rsidRPr="00394C2A">
        <w:rPr>
          <w:i/>
          <w:iCs/>
        </w:rPr>
        <w:t>u</w:t>
      </w:r>
      <w:r w:rsidRPr="00394C2A">
        <w:t xml:space="preserve">, </w:t>
      </w:r>
      <w:r w:rsidRPr="00394C2A">
        <w:rPr>
          <w:i/>
          <w:iCs/>
        </w:rPr>
        <w:t xml:space="preserve">v </w:t>
      </w:r>
      <w:r w:rsidRPr="00394C2A">
        <w:t xml:space="preserve">e </w:t>
      </w:r>
      <w:r w:rsidRPr="00394C2A">
        <w:rPr>
          <w:i/>
          <w:iCs/>
        </w:rPr>
        <w:t xml:space="preserve">w </w:t>
      </w:r>
      <w:r w:rsidRPr="00394C2A">
        <w:t xml:space="preserve">sono componenti della velocità. </w:t>
      </w:r>
    </w:p>
    <w:p w14:paraId="3498DDF1" w14:textId="77777777" w:rsidR="009B47DB" w:rsidRPr="00394C2A" w:rsidRDefault="009B47DB" w:rsidP="009B47DB">
      <w:pPr>
        <w:pStyle w:val="IDRA2024BodyText"/>
      </w:pPr>
      <w:r w:rsidRPr="00394C2A">
        <w:t>Un altro modo di scrivere la stessa equazione è:</w:t>
      </w:r>
    </w:p>
    <w:p w14:paraId="724357B1" w14:textId="77777777" w:rsidR="009B47DB" w:rsidRPr="00394C2A" w:rsidRDefault="009B47DB" w:rsidP="00427574">
      <w:pPr>
        <w:pStyle w:val="IDRA2024Equation"/>
      </w:pPr>
      <w:r w:rsidRPr="00394C2A">
        <w:tab/>
      </w:r>
      <w:r w:rsidRPr="00394C2A">
        <w:rPr>
          <w:position w:val="-20"/>
        </w:rPr>
        <w:object w:dxaOrig="1760" w:dyaOrig="560" w14:anchorId="7DD59CE4">
          <v:shape id="_x0000_i1026" type="#_x0000_t75" style="width:87.75pt;height:27.75pt" o:ole="" fillcolor="window">
            <v:imagedata r:id="rId11" o:title=""/>
          </v:shape>
          <o:OLEObject Type="Embed" ProgID="Equation.3" ShapeID="_x0000_i1026" DrawAspect="Content" ObjectID="_1767700338" r:id="rId12"/>
        </w:object>
      </w:r>
      <w:r w:rsidRPr="00394C2A">
        <w:tab/>
        <w:t>(2)</w:t>
      </w:r>
    </w:p>
    <w:p w14:paraId="2C39B5D2" w14:textId="77777777" w:rsidR="009B47DB" w:rsidRPr="00394C2A" w:rsidRDefault="007A6129" w:rsidP="009B47DB">
      <w:pPr>
        <w:pStyle w:val="IDRA2024BodyText"/>
      </w:pPr>
      <w:r w:rsidRPr="00394C2A">
        <w:lastRenderedPageBreak/>
        <w:t>Attenzione: non far rientrare il paragrafo se si sta spiegando l’equazione (ricordarsi di cancellare manualmente l’indentazione andando a capo dopo una equazione).</w:t>
      </w:r>
      <w:r>
        <w:t xml:space="preserve"> </w:t>
      </w:r>
      <w:r w:rsidR="009B47DB" w:rsidRPr="00394C2A">
        <w:t>Le equazioni (1) e (2) hanno lo stesso significato. All’interno del testo, potranno essere richiamate anche come eq. (1) e (2).</w:t>
      </w:r>
    </w:p>
    <w:p w14:paraId="2DFA0BA1" w14:textId="77777777" w:rsidR="009B47DB" w:rsidRPr="00394C2A" w:rsidRDefault="009B47DB" w:rsidP="009B47DB">
      <w:pPr>
        <w:pStyle w:val="IDRA2024TitleBibliografia"/>
        <w:rPr>
          <w:lang w:val="it-IT"/>
        </w:rPr>
      </w:pPr>
      <w:r w:rsidRPr="00394C2A">
        <w:rPr>
          <w:lang w:val="it-IT"/>
        </w:rPr>
        <w:t>Riferimenti bibliografici</w:t>
      </w:r>
      <w:r w:rsidR="00135C11" w:rsidRPr="00394C2A">
        <w:rPr>
          <w:lang w:val="it-IT"/>
        </w:rPr>
        <w:t xml:space="preserve"> (o “References” per memoria in ingl</w:t>
      </w:r>
      <w:r w:rsidR="00CD005D" w:rsidRPr="00394C2A">
        <w:rPr>
          <w:lang w:val="it-IT"/>
        </w:rPr>
        <w:t>e</w:t>
      </w:r>
      <w:r w:rsidR="00135C11" w:rsidRPr="00394C2A">
        <w:rPr>
          <w:lang w:val="it-IT"/>
        </w:rPr>
        <w:t>se)</w:t>
      </w:r>
      <w:r w:rsidRPr="00394C2A">
        <w:rPr>
          <w:lang w:val="it-IT"/>
        </w:rPr>
        <w:t xml:space="preserve"> (stile </w:t>
      </w:r>
      <w:r w:rsidR="00510E35" w:rsidRPr="00394C2A">
        <w:rPr>
          <w:lang w:val="it-IT"/>
        </w:rPr>
        <w:t>“</w:t>
      </w:r>
      <w:r w:rsidR="005F38B4">
        <w:rPr>
          <w:lang w:val="it-IT"/>
        </w:rPr>
        <w:t>IDRA2024</w:t>
      </w:r>
      <w:r w:rsidRPr="00394C2A">
        <w:rPr>
          <w:lang w:val="it-IT"/>
        </w:rPr>
        <w:t>_Title_Bibliografia</w:t>
      </w:r>
      <w:r w:rsidR="00510E35" w:rsidRPr="00394C2A">
        <w:rPr>
          <w:lang w:val="it-IT"/>
        </w:rPr>
        <w:t>”</w:t>
      </w:r>
      <w:r w:rsidRPr="00394C2A">
        <w:rPr>
          <w:lang w:val="it-IT"/>
        </w:rPr>
        <w:t>)</w:t>
      </w:r>
    </w:p>
    <w:p w14:paraId="2ED22700" w14:textId="77777777" w:rsidR="009B47DB" w:rsidRPr="00394C2A" w:rsidRDefault="009B47DB" w:rsidP="009B47DB">
      <w:pPr>
        <w:pStyle w:val="IDRA2024Reference"/>
      </w:pPr>
      <w:r w:rsidRPr="00394C2A">
        <w:t>Per i riferimenti bib</w:t>
      </w:r>
      <w:r w:rsidR="00510E35" w:rsidRPr="00394C2A">
        <w:t>liografici utilizzare lo stile “</w:t>
      </w:r>
      <w:r w:rsidR="005F38B4">
        <w:t>IDRA2024</w:t>
      </w:r>
      <w:r w:rsidRPr="00394C2A">
        <w:t>_Reference</w:t>
      </w:r>
      <w:r w:rsidR="00510E35" w:rsidRPr="00394C2A">
        <w:t>”</w:t>
      </w:r>
      <w:r w:rsidR="0072797B" w:rsidRPr="00394C2A">
        <w:t>.</w:t>
      </w:r>
    </w:p>
    <w:p w14:paraId="3DED0D9C" w14:textId="77777777" w:rsidR="00E1686A" w:rsidRPr="00394C2A" w:rsidRDefault="0072797B" w:rsidP="009B47DB">
      <w:pPr>
        <w:pStyle w:val="IDRA2024Reference"/>
      </w:pPr>
      <w:r w:rsidRPr="00394C2A">
        <w:t xml:space="preserve">Si richiede di </w:t>
      </w:r>
      <w:r w:rsidR="00FC2471" w:rsidRPr="00394C2A">
        <w:t>indicare il C</w:t>
      </w:r>
      <w:r w:rsidR="006F1A10" w:rsidRPr="00394C2A">
        <w:t xml:space="preserve">ognome e l’iniziale del </w:t>
      </w:r>
      <w:r w:rsidR="00FC2471" w:rsidRPr="00394C2A">
        <w:t>N</w:t>
      </w:r>
      <w:r w:rsidR="006F1A10" w:rsidRPr="00394C2A">
        <w:t xml:space="preserve">ome per ogni autore. Ogni </w:t>
      </w:r>
      <w:r w:rsidR="00FC2471" w:rsidRPr="00394C2A">
        <w:t>A</w:t>
      </w:r>
      <w:r w:rsidR="006F1A10" w:rsidRPr="00394C2A">
        <w:t xml:space="preserve">utore dovrà essere separato da una virgola, ad eccezione dell’ultimo </w:t>
      </w:r>
      <w:r w:rsidR="00FC2471" w:rsidRPr="00394C2A">
        <w:t>A</w:t>
      </w:r>
      <w:r w:rsidR="006F1A10" w:rsidRPr="00394C2A">
        <w:t xml:space="preserve">utore che dovrà essere preceduto da una “&amp;”. </w:t>
      </w:r>
      <w:r w:rsidR="00E45250" w:rsidRPr="00394C2A">
        <w:t xml:space="preserve">Si richiede di non inserire il DOI. </w:t>
      </w:r>
    </w:p>
    <w:p w14:paraId="174CAF02" w14:textId="77777777" w:rsidR="00E1686A" w:rsidRPr="00394C2A" w:rsidRDefault="00E1686A" w:rsidP="009B47DB">
      <w:pPr>
        <w:pStyle w:val="IDRA2024Reference"/>
      </w:pPr>
      <w:r w:rsidRPr="00394C2A">
        <w:t>Se di uno stesso Autore compaiono più elaborati, questi dovranno essere inseriti in ordine cronologico, dal più vecchio al più recente.</w:t>
      </w:r>
    </w:p>
    <w:p w14:paraId="26E06D0E" w14:textId="77777777" w:rsidR="006F1A10" w:rsidRPr="00394C2A" w:rsidRDefault="006F1A10" w:rsidP="009B47DB">
      <w:pPr>
        <w:pStyle w:val="IDRA2024Reference"/>
      </w:pPr>
      <w:r w:rsidRPr="00394C2A">
        <w:t xml:space="preserve">Di seguito si riportano </w:t>
      </w:r>
      <w:r w:rsidR="00E45250" w:rsidRPr="00394C2A">
        <w:t>alcuni esempi di riferimenti bibliografici</w:t>
      </w:r>
      <w:r w:rsidRPr="00394C2A">
        <w:t xml:space="preserve"> </w:t>
      </w:r>
      <w:r w:rsidR="00E45250" w:rsidRPr="00394C2A">
        <w:t>(relazione tecnica, memoria di un convegno, estratto di un libro, articolo scientifico, tesi di dottorato, manuale).</w:t>
      </w:r>
    </w:p>
    <w:p w14:paraId="764881A3" w14:textId="77777777" w:rsidR="009B47DB" w:rsidRPr="00394C2A" w:rsidRDefault="009B47DB" w:rsidP="009B47DB">
      <w:pPr>
        <w:pStyle w:val="IDRA2024Reference"/>
        <w:rPr>
          <w:lang w:val="en-US"/>
        </w:rPr>
      </w:pPr>
      <w:r w:rsidRPr="00394C2A">
        <w:rPr>
          <w:lang w:val="en-US"/>
        </w:rPr>
        <w:t>Artley, M.E. Probabilistic damage tolerance method for metallic aerospace structure, WRDC-TR-89-3093, Wright Research and Development Center, Wright Patter</w:t>
      </w:r>
      <w:r w:rsidR="002D4B8C" w:rsidRPr="00394C2A">
        <w:rPr>
          <w:lang w:val="en-US"/>
        </w:rPr>
        <w:t>son Air Force Base, Ohio, 1989.</w:t>
      </w:r>
    </w:p>
    <w:p w14:paraId="1397274A" w14:textId="77777777" w:rsidR="009B47DB" w:rsidRPr="00394C2A" w:rsidRDefault="009B47DB" w:rsidP="009B47DB">
      <w:pPr>
        <w:pStyle w:val="IDRA2024Reference"/>
        <w:rPr>
          <w:lang w:val="en-US"/>
        </w:rPr>
      </w:pPr>
      <w:r w:rsidRPr="00394C2A">
        <w:rPr>
          <w:lang w:val="en-US"/>
        </w:rPr>
        <w:t>Berens, A.P., Burns, J.G. &amp; Rudd, J.L. Risk analysis for aging aircraft, Proceedings of the International Symposium on Structural Integrity of Aging Aircraft, Atlanta, Georgia, 1990</w:t>
      </w:r>
      <w:r w:rsidR="002D4B8C" w:rsidRPr="00394C2A">
        <w:rPr>
          <w:lang w:val="en-US"/>
        </w:rPr>
        <w:t>.</w:t>
      </w:r>
    </w:p>
    <w:p w14:paraId="71E02A2F" w14:textId="77777777" w:rsidR="009B47DB" w:rsidRPr="00394C2A" w:rsidRDefault="009B47DB" w:rsidP="009B47DB">
      <w:pPr>
        <w:pStyle w:val="IDRA2024Reference"/>
        <w:rPr>
          <w:lang w:val="en-US"/>
        </w:rPr>
      </w:pPr>
      <w:r w:rsidRPr="00394C2A">
        <w:rPr>
          <w:lang w:val="en-US"/>
        </w:rPr>
        <w:t>Rudd, J.L., Yang, J.N., Manning, S.D. &amp; Garver, W.R. Durability design requirements and analysis for metallic airframes, Design of Fatigue and Fracture Resistant Structures, ed. P.R. Abelkis &amp; G.M. Hudson, ASTM STP 761, American Society for Testing and Materials, Philadelphia, Pennsylvania, 1982, pp. 133-151.</w:t>
      </w:r>
    </w:p>
    <w:p w14:paraId="47F5B007" w14:textId="77777777" w:rsidR="009B47DB" w:rsidRPr="00394C2A" w:rsidRDefault="009B47DB" w:rsidP="009B47DB">
      <w:pPr>
        <w:pStyle w:val="IDRA2024Reference"/>
        <w:rPr>
          <w:lang w:val="en-US"/>
        </w:rPr>
      </w:pPr>
      <w:r w:rsidRPr="00394C2A">
        <w:rPr>
          <w:lang w:val="en-US"/>
        </w:rPr>
        <w:t>Yang, J.N. Statistical estimation of service cracks and maintenance costs for aircraft structures, Journal of Aircraft, 1976, 13(12), 929-937.</w:t>
      </w:r>
    </w:p>
    <w:p w14:paraId="6BCAFBA1" w14:textId="77777777" w:rsidR="009B47DB" w:rsidRPr="00394C2A" w:rsidRDefault="009B47DB" w:rsidP="009B47DB">
      <w:pPr>
        <w:pStyle w:val="IDRA2024Reference"/>
        <w:rPr>
          <w:lang w:val="en-US"/>
        </w:rPr>
      </w:pPr>
      <w:r w:rsidRPr="00394C2A">
        <w:rPr>
          <w:lang w:val="en-US"/>
        </w:rPr>
        <w:t>Torng, T.Y. Reliability analysis of maintained structural systems vulnerable to fatigue and fracture, Ph.D. dissertation, The University of Arizona, Tucson, 1989.</w:t>
      </w:r>
    </w:p>
    <w:p w14:paraId="0D5DA959" w14:textId="77777777" w:rsidR="009B47DB" w:rsidRPr="004C155A" w:rsidRDefault="009B47DB" w:rsidP="009B47DB">
      <w:pPr>
        <w:pStyle w:val="IDRA2024Reference"/>
        <w:rPr>
          <w:lang w:val="en-US"/>
        </w:rPr>
      </w:pPr>
      <w:r w:rsidRPr="00394C2A">
        <w:rPr>
          <w:lang w:val="en-US"/>
        </w:rPr>
        <w:t>Almar-Ness, A. Fatigue Handbook:  Offshore Steel Structures, Tapir Publishers, Trondheim, Norway, 1985.</w:t>
      </w:r>
    </w:p>
    <w:sectPr w:rsidR="009B47DB" w:rsidRPr="004C155A" w:rsidSect="009B47DB">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728" w:right="1138" w:bottom="1411" w:left="1138" w:header="850" w:footer="0" w:gutter="0"/>
      <w:pgNumType w:start="1"/>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5A809" w14:textId="77777777" w:rsidR="003B1841" w:rsidRDefault="003B1841">
      <w:r>
        <w:separator/>
      </w:r>
    </w:p>
  </w:endnote>
  <w:endnote w:type="continuationSeparator" w:id="0">
    <w:p w14:paraId="5A39BBE3" w14:textId="77777777" w:rsidR="003B1841" w:rsidRDefault="003B1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B940D" w14:textId="77777777" w:rsidR="009B47DB" w:rsidRDefault="009B47DB" w:rsidP="009B47DB">
    <w:pPr>
      <w:pStyle w:val="Pidipagina"/>
      <w:rPr>
        <w:rStyle w:val="Numeropagina"/>
      </w:rPr>
    </w:pPr>
  </w:p>
  <w:p w14:paraId="0E27B00A" w14:textId="77777777" w:rsidR="009B47DB" w:rsidRDefault="009B47DB" w:rsidP="009B47DB">
    <w:pPr>
      <w:pStyle w:val="Pidipagina"/>
      <w:rPr>
        <w:rStyle w:val="Numeropagina"/>
      </w:rPr>
    </w:pPr>
  </w:p>
  <w:p w14:paraId="60061E4C" w14:textId="77777777" w:rsidR="009B47DB" w:rsidRDefault="009B47DB" w:rsidP="009B47D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7501D" w14:textId="77777777" w:rsidR="009B47DB" w:rsidRDefault="009B47DB" w:rsidP="009B47DB">
    <w:pPr>
      <w:pStyle w:val="Pidipagina"/>
      <w:rPr>
        <w:rStyle w:val="Numeropagina"/>
      </w:rPr>
    </w:pPr>
  </w:p>
  <w:p w14:paraId="5DAB6C7B" w14:textId="77777777" w:rsidR="009B47DB" w:rsidRDefault="009B47DB" w:rsidP="009B47DB">
    <w:pPr>
      <w:pStyle w:val="Pidipagina"/>
      <w:rPr>
        <w:rStyle w:val="Numeropagina"/>
      </w:rPr>
    </w:pPr>
  </w:p>
  <w:p w14:paraId="02EB378F" w14:textId="77777777" w:rsidR="009B47DB" w:rsidRDefault="009B47DB" w:rsidP="009B47D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6E37AED0" w14:paraId="2F501289" w14:textId="77777777" w:rsidTr="6E37AED0">
      <w:trPr>
        <w:trHeight w:val="300"/>
      </w:trPr>
      <w:tc>
        <w:tcPr>
          <w:tcW w:w="3210" w:type="dxa"/>
        </w:tcPr>
        <w:p w14:paraId="7559B6DC" w14:textId="7B74667E" w:rsidR="6E37AED0" w:rsidRDefault="6E37AED0" w:rsidP="6E37AED0">
          <w:pPr>
            <w:ind w:left="-115"/>
          </w:pPr>
        </w:p>
      </w:tc>
      <w:tc>
        <w:tcPr>
          <w:tcW w:w="3210" w:type="dxa"/>
        </w:tcPr>
        <w:p w14:paraId="13CCC83C" w14:textId="2104A094" w:rsidR="6E37AED0" w:rsidRDefault="6E37AED0" w:rsidP="6E37AED0">
          <w:pPr>
            <w:jc w:val="center"/>
          </w:pPr>
        </w:p>
      </w:tc>
      <w:tc>
        <w:tcPr>
          <w:tcW w:w="3210" w:type="dxa"/>
        </w:tcPr>
        <w:p w14:paraId="4E4371F9" w14:textId="05A3E4D6" w:rsidR="6E37AED0" w:rsidRDefault="6E37AED0" w:rsidP="6E37AED0">
          <w:pPr>
            <w:ind w:right="-115"/>
            <w:jc w:val="right"/>
          </w:pPr>
        </w:p>
      </w:tc>
    </w:tr>
  </w:tbl>
  <w:p w14:paraId="4C91390F" w14:textId="317F21F1" w:rsidR="6E37AED0" w:rsidRDefault="6E37AED0" w:rsidP="6E37AED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8F396" w14:textId="77777777" w:rsidR="003B1841" w:rsidRDefault="003B1841">
      <w:r>
        <w:separator/>
      </w:r>
    </w:p>
  </w:footnote>
  <w:footnote w:type="continuationSeparator" w:id="0">
    <w:p w14:paraId="72A3D3EC" w14:textId="77777777" w:rsidR="003B1841" w:rsidRDefault="003B1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12E73" w14:textId="77777777" w:rsidR="009B47DB" w:rsidRPr="0024152B" w:rsidRDefault="009B47DB" w:rsidP="009B47DB">
    <w:pPr>
      <w:pStyle w:val="Intestazione"/>
    </w:pPr>
    <w:r w:rsidRPr="0024152B">
      <w:t>Primo autore et al.  (Iniziale Nome punto Cognome et al.) – Titolo sintetico per la memoria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8D04D" w14:textId="4016BEAC" w:rsidR="003E410D" w:rsidRDefault="003E410D" w:rsidP="00AB0229">
    <w:pPr>
      <w:pStyle w:val="Intestazione"/>
      <w:spacing w:before="120"/>
      <w:ind w:left="57"/>
    </w:pPr>
    <w:r>
      <w:rPr>
        <w:noProof/>
        <w:lang w:val="en-GB" w:eastAsia="en-GB"/>
      </w:rPr>
      <w:drawing>
        <wp:anchor distT="0" distB="0" distL="114300" distR="114300" simplePos="0" relativeHeight="251664896" behindDoc="0" locked="0" layoutInCell="1" allowOverlap="1" wp14:anchorId="704B1AE1" wp14:editId="30C20F59">
          <wp:simplePos x="0" y="0"/>
          <wp:positionH relativeFrom="column">
            <wp:posOffset>36195</wp:posOffset>
          </wp:positionH>
          <wp:positionV relativeFrom="paragraph">
            <wp:posOffset>3175</wp:posOffset>
          </wp:positionV>
          <wp:extent cx="810260" cy="279400"/>
          <wp:effectExtent l="0" t="0" r="8890" b="6350"/>
          <wp:wrapSquare wrapText="bothSides"/>
          <wp:docPr id="75" name="Immagine 5" descr="Immagine che contiene testo, log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he contiene testo, logo, Carattere, schermat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l="22484" t="3177" r="19446" b="66641"/>
                  <a:stretch>
                    <a:fillRect/>
                  </a:stretch>
                </pic:blipFill>
                <pic:spPr bwMode="auto">
                  <a:xfrm>
                    <a:off x="0" y="0"/>
                    <a:ext cx="81026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C44">
      <w:rPr>
        <w:noProof/>
        <w:lang w:eastAsia="en-GB"/>
      </w:rPr>
      <w:t xml:space="preserve"> </w:t>
    </w:r>
    <w:r w:rsidR="00EB5D9C">
      <w:t xml:space="preserve"> </w:t>
    </w:r>
    <w:r w:rsidR="009B47DB">
      <w:t>N. Cognome et al.</w:t>
    </w:r>
    <w:r w:rsidR="009B47DB" w:rsidRPr="0024152B">
      <w:t xml:space="preserve"> (</w:t>
    </w:r>
    <w:r w:rsidR="009B47DB">
      <w:t>i</w:t>
    </w:r>
    <w:r w:rsidR="009B47DB" w:rsidRPr="0024152B">
      <w:t xml:space="preserve">niziale </w:t>
    </w:r>
    <w:r w:rsidR="009B47DB">
      <w:t>del n</w:t>
    </w:r>
    <w:r w:rsidR="009B47DB" w:rsidRPr="0024152B">
      <w:t xml:space="preserve">ome </w:t>
    </w:r>
    <w:r w:rsidR="009B47DB">
      <w:t>e cognome del primo Autore</w:t>
    </w:r>
    <w:r w:rsidR="009B47DB" w:rsidRPr="0024152B">
      <w:t>) – Titolo sintetico per la memoria</w:t>
    </w:r>
  </w:p>
  <w:p w14:paraId="3A58FE76" w14:textId="77777777" w:rsidR="00E03951" w:rsidRPr="00E03951" w:rsidRDefault="00E03951" w:rsidP="00AB0229">
    <w:pPr>
      <w:pStyle w:val="Intestazione"/>
      <w:spacing w:before="120"/>
      <w:ind w:left="57"/>
      <w:rPr>
        <w:sz w:val="2"/>
        <w:szCs w:val="2"/>
      </w:rPr>
    </w:pPr>
  </w:p>
  <w:p w14:paraId="47BA1699" w14:textId="77777777" w:rsidR="00955A99" w:rsidRPr="00E03951" w:rsidRDefault="00955A99" w:rsidP="00AB0229">
    <w:pPr>
      <w:pStyle w:val="Intestazione"/>
      <w:spacing w:after="240"/>
      <w:ind w:left="57"/>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23051" w14:textId="5E4EDD88" w:rsidR="009B47DB" w:rsidRPr="003F0DE2" w:rsidRDefault="00783B33" w:rsidP="0012201F">
    <w:pPr>
      <w:pStyle w:val="HeaderFisrtpag"/>
      <w:tabs>
        <w:tab w:val="clear" w:pos="4819"/>
        <w:tab w:val="clear" w:pos="9638"/>
        <w:tab w:val="center" w:pos="4815"/>
        <w:tab w:val="right" w:pos="9630"/>
      </w:tabs>
      <w:ind w:left="0"/>
      <w:rPr>
        <w:color w:val="005EB8"/>
      </w:rPr>
    </w:pPr>
    <w:r w:rsidRPr="003F0DE2">
      <w:rPr>
        <w:color w:val="005EB8"/>
        <w:lang w:val="en-GB" w:eastAsia="en-GB"/>
      </w:rPr>
      <w:drawing>
        <wp:anchor distT="0" distB="0" distL="114300" distR="114300" simplePos="0" relativeHeight="251663872" behindDoc="0" locked="0" layoutInCell="1" allowOverlap="1" wp14:anchorId="73780670" wp14:editId="0A3DE840">
          <wp:simplePos x="0" y="0"/>
          <wp:positionH relativeFrom="column">
            <wp:posOffset>4890635</wp:posOffset>
          </wp:positionH>
          <wp:positionV relativeFrom="paragraph">
            <wp:posOffset>-117056</wp:posOffset>
          </wp:positionV>
          <wp:extent cx="1421886" cy="446465"/>
          <wp:effectExtent l="0" t="0" r="6985" b="0"/>
          <wp:wrapNone/>
          <wp:docPr id="9" name="Immagine 9" descr="J:\varie_disordinate\carta_intestata_ateneo_e_loghi\UNIPR_BANDIERA_DX_PO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varie_disordinate\carta_intestata_ateneo_e_loghi\UNIPR_BANDIERA_DX_POS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957" cy="454023"/>
                  </a:xfrm>
                  <a:prstGeom prst="rect">
                    <a:avLst/>
                  </a:prstGeom>
                  <a:noFill/>
                  <a:ln>
                    <a:noFill/>
                  </a:ln>
                </pic:spPr>
              </pic:pic>
            </a:graphicData>
          </a:graphic>
          <wp14:sizeRelH relativeFrom="page">
            <wp14:pctWidth>0</wp14:pctWidth>
          </wp14:sizeRelH>
          <wp14:sizeRelV relativeFrom="page">
            <wp14:pctHeight>0</wp14:pctHeight>
          </wp14:sizeRelV>
        </wp:anchor>
      </w:drawing>
    </w:r>
    <w:r w:rsidR="007D3603" w:rsidRPr="003F0DE2">
      <w:rPr>
        <w:color w:val="005EB8"/>
        <w:lang w:val="en-GB" w:eastAsia="en-GB"/>
      </w:rPr>
      <w:drawing>
        <wp:anchor distT="0" distB="0" distL="114300" distR="114300" simplePos="0" relativeHeight="251659776" behindDoc="0" locked="0" layoutInCell="1" allowOverlap="1" wp14:anchorId="0C7AE060" wp14:editId="339A5524">
          <wp:simplePos x="0" y="0"/>
          <wp:positionH relativeFrom="column">
            <wp:posOffset>-20440</wp:posOffset>
          </wp:positionH>
          <wp:positionV relativeFrom="paragraph">
            <wp:posOffset>-221136</wp:posOffset>
          </wp:positionV>
          <wp:extent cx="1499235" cy="550545"/>
          <wp:effectExtent l="0" t="0" r="0" b="0"/>
          <wp:wrapNone/>
          <wp:docPr id="7" name="Immagine 5" descr="Immagine che contiene testo, log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he contiene testo, logo, Carattere, schermata&#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l="22484" t="3177" r="19446" b="66641"/>
                  <a:stretch>
                    <a:fillRect/>
                  </a:stretch>
                </pic:blipFill>
                <pic:spPr bwMode="auto">
                  <a:xfrm>
                    <a:off x="0" y="0"/>
                    <a:ext cx="149923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2FF">
      <w:rPr>
        <w:color w:val="005EB8"/>
      </w:rPr>
      <w:t xml:space="preserve">       </w:t>
    </w:r>
    <w:r w:rsidR="009B47DB" w:rsidRPr="003F0DE2">
      <w:rPr>
        <w:color w:val="005EB8"/>
      </w:rPr>
      <w:t>XXX</w:t>
    </w:r>
    <w:r w:rsidR="003F0DE2" w:rsidRPr="003F0DE2">
      <w:rPr>
        <w:color w:val="005EB8"/>
      </w:rPr>
      <w:t>IX</w:t>
    </w:r>
    <w:r w:rsidR="009B47DB" w:rsidRPr="003F0DE2">
      <w:rPr>
        <w:color w:val="005EB8"/>
      </w:rPr>
      <w:t xml:space="preserve"> </w:t>
    </w:r>
    <w:r w:rsidR="00AB3CED" w:rsidRPr="003F0DE2">
      <w:rPr>
        <w:color w:val="005EB8"/>
      </w:rPr>
      <w:t>Convegno N</w:t>
    </w:r>
    <w:r w:rsidR="009B47DB" w:rsidRPr="003F0DE2">
      <w:rPr>
        <w:color w:val="005EB8"/>
      </w:rPr>
      <w:t>azionale di Idraulica e Costruzioni Idrauliche</w:t>
    </w:r>
  </w:p>
  <w:p w14:paraId="3FC615AC" w14:textId="126752FC" w:rsidR="009B47DB" w:rsidRPr="003F0DE2" w:rsidRDefault="00F312FF" w:rsidP="009B47DB">
    <w:pPr>
      <w:pStyle w:val="HeaderFisrtpag"/>
      <w:rPr>
        <w:rStyle w:val="IntestazioneCarattere"/>
        <w:i/>
        <w:color w:val="005EB8"/>
      </w:rPr>
    </w:pPr>
    <w:r>
      <w:rPr>
        <w:color w:val="005EB8"/>
      </w:rPr>
      <w:t xml:space="preserve">        </w:t>
    </w:r>
    <w:r w:rsidR="003F0DE2" w:rsidRPr="003F0DE2">
      <w:rPr>
        <w:color w:val="005EB8"/>
      </w:rPr>
      <w:t>Parma</w:t>
    </w:r>
    <w:r w:rsidR="009B47DB" w:rsidRPr="003F0DE2">
      <w:rPr>
        <w:color w:val="005EB8"/>
      </w:rPr>
      <w:t>, 1</w:t>
    </w:r>
    <w:r w:rsidR="003F0DE2" w:rsidRPr="003F0DE2">
      <w:rPr>
        <w:color w:val="005EB8"/>
      </w:rPr>
      <w:t>5</w:t>
    </w:r>
    <w:r w:rsidR="009B47DB" w:rsidRPr="003F0DE2">
      <w:rPr>
        <w:color w:val="005EB8"/>
      </w:rPr>
      <w:t>-1</w:t>
    </w:r>
    <w:r w:rsidR="003F0DE2" w:rsidRPr="003F0DE2">
      <w:rPr>
        <w:color w:val="005EB8"/>
      </w:rPr>
      <w:t>8</w:t>
    </w:r>
    <w:r w:rsidR="009B47DB" w:rsidRPr="003F0DE2">
      <w:rPr>
        <w:color w:val="005EB8"/>
      </w:rPr>
      <w:t xml:space="preserve"> Settembre 20</w:t>
    </w:r>
    <w:r w:rsidR="003F0DE2" w:rsidRPr="003F0DE2">
      <w:rPr>
        <w:color w:val="005EB8"/>
      </w:rPr>
      <w:t>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FD8E5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9EC95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682BED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A5ECE8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AF61A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05C1A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9121A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A87A9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2D280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7E61D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A36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4952A5"/>
    <w:multiLevelType w:val="multilevel"/>
    <w:tmpl w:val="82BE3C60"/>
    <w:lvl w:ilvl="0">
      <w:start w:val="1"/>
      <w:numFmt w:val="decimal"/>
      <w:pStyle w:val="IDRA2024Section"/>
      <w:lvlText w:val="%1"/>
      <w:lvlJc w:val="left"/>
      <w:pPr>
        <w:tabs>
          <w:tab w:val="num" w:pos="432"/>
        </w:tabs>
        <w:ind w:left="432" w:hanging="432"/>
      </w:pPr>
    </w:lvl>
    <w:lvl w:ilvl="1">
      <w:start w:val="1"/>
      <w:numFmt w:val="decimal"/>
      <w:pStyle w:val="IDRA2024SubSection"/>
      <w:lvlText w:val="%1.%2"/>
      <w:lvlJc w:val="left"/>
      <w:pPr>
        <w:tabs>
          <w:tab w:val="num" w:pos="576"/>
        </w:tabs>
        <w:ind w:left="576" w:hanging="576"/>
      </w:pPr>
    </w:lvl>
    <w:lvl w:ilvl="2">
      <w:start w:val="1"/>
      <w:numFmt w:val="decimal"/>
      <w:pStyle w:val="IDRA2024SubSubSection"/>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86E67D0"/>
    <w:multiLevelType w:val="multilevel"/>
    <w:tmpl w:val="D610BE6C"/>
    <w:lvl w:ilvl="0">
      <w:start w:val="1"/>
      <w:numFmt w:val="decimal"/>
      <w:lvlText w:val="%1."/>
      <w:lvlJc w:val="left"/>
      <w:pPr>
        <w:tabs>
          <w:tab w:val="num" w:pos="1140"/>
        </w:tabs>
        <w:ind w:left="1140" w:hanging="432"/>
      </w:pPr>
      <w:rPr>
        <w:rFonts w:hint="default"/>
        <w:caps w:val="0"/>
        <w:strike w:val="0"/>
        <w:dstrike w:val="0"/>
        <w:vanish w:val="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84"/>
        </w:tabs>
        <w:ind w:left="1284" w:hanging="576"/>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572"/>
        </w:tabs>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13" w15:restartNumberingAfterBreak="0">
    <w:nsid w:val="1D50377D"/>
    <w:multiLevelType w:val="hybridMultilevel"/>
    <w:tmpl w:val="D64E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2795E"/>
    <w:multiLevelType w:val="hybridMultilevel"/>
    <w:tmpl w:val="DF6E2BB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Wingdings"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Wingdings"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Wingdings"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35942057"/>
    <w:multiLevelType w:val="singleLevel"/>
    <w:tmpl w:val="4FD613EC"/>
    <w:lvl w:ilvl="0">
      <w:start w:val="1"/>
      <w:numFmt w:val="decimal"/>
      <w:lvlText w:val="%1"/>
      <w:lvlJc w:val="left"/>
      <w:pPr>
        <w:tabs>
          <w:tab w:val="num" w:pos="360"/>
        </w:tabs>
        <w:ind w:left="360" w:hanging="360"/>
      </w:pPr>
    </w:lvl>
  </w:abstractNum>
  <w:abstractNum w:abstractNumId="16" w15:restartNumberingAfterBreak="0">
    <w:nsid w:val="42E57CC4"/>
    <w:multiLevelType w:val="multilevel"/>
    <w:tmpl w:val="D610BE6C"/>
    <w:lvl w:ilvl="0">
      <w:start w:val="1"/>
      <w:numFmt w:val="decimal"/>
      <w:lvlText w:val="%1."/>
      <w:lvlJc w:val="left"/>
      <w:pPr>
        <w:tabs>
          <w:tab w:val="num" w:pos="716"/>
        </w:tabs>
        <w:ind w:left="716" w:hanging="432"/>
      </w:pPr>
      <w:rPr>
        <w:rFonts w:hint="default"/>
        <w:caps w:val="0"/>
        <w:strike w:val="0"/>
        <w:dstrike w:val="0"/>
        <w:vanish w:val="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17" w15:restartNumberingAfterBreak="0">
    <w:nsid w:val="4D644C2D"/>
    <w:multiLevelType w:val="multilevel"/>
    <w:tmpl w:val="24842832"/>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540C1552"/>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59571760"/>
    <w:multiLevelType w:val="multilevel"/>
    <w:tmpl w:val="A260EFF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303378D"/>
    <w:multiLevelType w:val="hybridMultilevel"/>
    <w:tmpl w:val="2F2AE62A"/>
    <w:lvl w:ilvl="0" w:tplc="9892B8F2">
      <w:start w:val="1"/>
      <w:numFmt w:val="bullet"/>
      <w:pStyle w:val="IDRA2024DescrizioneAspettichiave"/>
      <w:lvlText w:val=""/>
      <w:lvlJc w:val="left"/>
      <w:pPr>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F5745C"/>
    <w:multiLevelType w:val="multilevel"/>
    <w:tmpl w:val="C5143752"/>
    <w:lvl w:ilvl="0">
      <w:start w:val="1"/>
      <w:numFmt w:val="decimal"/>
      <w:lvlText w:val="%1."/>
      <w:lvlJc w:val="left"/>
      <w:pPr>
        <w:tabs>
          <w:tab w:val="num" w:pos="716"/>
        </w:tabs>
        <w:ind w:left="716" w:hanging="432"/>
      </w:pPr>
      <w:rPr>
        <w:rFonts w:hint="default"/>
        <w:caps w:val="0"/>
        <w:strike w:val="0"/>
        <w:dstrike w:val="0"/>
        <w:vanish w:val="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22" w15:restartNumberingAfterBreak="0">
    <w:nsid w:val="73844CBF"/>
    <w:multiLevelType w:val="multilevel"/>
    <w:tmpl w:val="0630A33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5"/>
  </w:num>
  <w:num w:numId="2">
    <w:abstractNumId w:val="18"/>
  </w:num>
  <w:num w:numId="3">
    <w:abstractNumId w:val="17"/>
  </w:num>
  <w:num w:numId="4">
    <w:abstractNumId w:val="17"/>
    <w:lvlOverride w:ilvl="0">
      <w:startOverride w:val="2"/>
    </w:lvlOverride>
    <w:lvlOverride w:ilvl="1">
      <w:startOverride w:val="1"/>
    </w:lvlOverride>
  </w:num>
  <w:num w:numId="5">
    <w:abstractNumId w:val="17"/>
    <w:lvlOverride w:ilvl="0">
      <w:startOverride w:val="2"/>
    </w:lvlOverride>
    <w:lvlOverride w:ilvl="1">
      <w:startOverride w:val="11"/>
    </w:lvlOverride>
  </w:num>
  <w:num w:numId="6">
    <w:abstractNumId w:val="11"/>
  </w:num>
  <w:num w:numId="7">
    <w:abstractNumId w:val="19"/>
  </w:num>
  <w:num w:numId="8">
    <w:abstractNumId w:val="21"/>
  </w:num>
  <w:num w:numId="9">
    <w:abstractNumId w:val="14"/>
  </w:num>
  <w:num w:numId="10">
    <w:abstractNumId w:val="22"/>
  </w:num>
  <w:num w:numId="11">
    <w:abstractNumId w:val="12"/>
  </w:num>
  <w:num w:numId="12">
    <w:abstractNumId w:val="16"/>
  </w:num>
  <w:num w:numId="13">
    <w:abstractNumId w:val="13"/>
  </w:num>
  <w:num w:numId="14">
    <w:abstractNumId w:val="20"/>
  </w:num>
  <w:num w:numId="15">
    <w:abstractNumId w:val="0"/>
  </w:num>
  <w:num w:numId="16">
    <w:abstractNumId w:val="9"/>
  </w:num>
  <w:num w:numId="17">
    <w:abstractNumId w:val="4"/>
  </w:num>
  <w:num w:numId="18">
    <w:abstractNumId w:val="3"/>
  </w:num>
  <w:num w:numId="19">
    <w:abstractNumId w:val="2"/>
  </w:num>
  <w:num w:numId="20">
    <w:abstractNumId w:val="1"/>
  </w:num>
  <w:num w:numId="21">
    <w:abstractNumId w:val="10"/>
  </w:num>
  <w:num w:numId="22">
    <w:abstractNumId w:val="8"/>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mirrorMargins/>
  <w:activeWritingStyle w:appName="MSWord" w:lang="en-GB" w:vendorID="64" w:dllVersion="131078" w:nlCheck="1" w:checkStyle="1"/>
  <w:activeWritingStyle w:appName="MSWord" w:lang="it-IT" w:vendorID="64" w:dllVersion="131078" w:nlCheck="1" w:checkStyle="0"/>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284"/>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CB8"/>
    <w:rsid w:val="000340BD"/>
    <w:rsid w:val="000C5576"/>
    <w:rsid w:val="00112432"/>
    <w:rsid w:val="0012201F"/>
    <w:rsid w:val="00135C11"/>
    <w:rsid w:val="00186A3B"/>
    <w:rsid w:val="00191F5F"/>
    <w:rsid w:val="001971FE"/>
    <w:rsid w:val="001E079A"/>
    <w:rsid w:val="001F00C1"/>
    <w:rsid w:val="00234E8C"/>
    <w:rsid w:val="00265435"/>
    <w:rsid w:val="002D4B8C"/>
    <w:rsid w:val="002F6919"/>
    <w:rsid w:val="00344423"/>
    <w:rsid w:val="00346CE6"/>
    <w:rsid w:val="00394C2A"/>
    <w:rsid w:val="003B1841"/>
    <w:rsid w:val="003B3D36"/>
    <w:rsid w:val="003D5E8E"/>
    <w:rsid w:val="003E410D"/>
    <w:rsid w:val="003F0DE2"/>
    <w:rsid w:val="004267EF"/>
    <w:rsid w:val="00427574"/>
    <w:rsid w:val="0047630F"/>
    <w:rsid w:val="004D2D29"/>
    <w:rsid w:val="00510E35"/>
    <w:rsid w:val="005814A5"/>
    <w:rsid w:val="005A31E9"/>
    <w:rsid w:val="005C2CF5"/>
    <w:rsid w:val="005F38B4"/>
    <w:rsid w:val="00666E5A"/>
    <w:rsid w:val="0068640E"/>
    <w:rsid w:val="00690C55"/>
    <w:rsid w:val="006F1A10"/>
    <w:rsid w:val="0072797B"/>
    <w:rsid w:val="00737744"/>
    <w:rsid w:val="007458A1"/>
    <w:rsid w:val="00783B33"/>
    <w:rsid w:val="007A6129"/>
    <w:rsid w:val="007B469F"/>
    <w:rsid w:val="007D3603"/>
    <w:rsid w:val="007E5DF9"/>
    <w:rsid w:val="00805D9B"/>
    <w:rsid w:val="008154ED"/>
    <w:rsid w:val="00862D20"/>
    <w:rsid w:val="00870FA3"/>
    <w:rsid w:val="00955A99"/>
    <w:rsid w:val="009B2C62"/>
    <w:rsid w:val="009B47DB"/>
    <w:rsid w:val="009C372E"/>
    <w:rsid w:val="00A22A8B"/>
    <w:rsid w:val="00A22E82"/>
    <w:rsid w:val="00A50243"/>
    <w:rsid w:val="00A91E72"/>
    <w:rsid w:val="00AB0229"/>
    <w:rsid w:val="00AB3CED"/>
    <w:rsid w:val="00C82E11"/>
    <w:rsid w:val="00C95489"/>
    <w:rsid w:val="00CD005D"/>
    <w:rsid w:val="00D17EEA"/>
    <w:rsid w:val="00DA096B"/>
    <w:rsid w:val="00DA419F"/>
    <w:rsid w:val="00DF33F5"/>
    <w:rsid w:val="00E03951"/>
    <w:rsid w:val="00E1686A"/>
    <w:rsid w:val="00E43CB8"/>
    <w:rsid w:val="00E45250"/>
    <w:rsid w:val="00E541CE"/>
    <w:rsid w:val="00EB5D9C"/>
    <w:rsid w:val="00EC1BD4"/>
    <w:rsid w:val="00EE6D33"/>
    <w:rsid w:val="00F11D00"/>
    <w:rsid w:val="00F312FF"/>
    <w:rsid w:val="00F71C44"/>
    <w:rsid w:val="00FC2471"/>
    <w:rsid w:val="00FE24AC"/>
    <w:rsid w:val="6E37A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F7BF5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F00C1"/>
    <w:pPr>
      <w:autoSpaceDE w:val="0"/>
      <w:autoSpaceDN w:val="0"/>
    </w:pPr>
    <w:rPr>
      <w:rFonts w:ascii="Times New Roman" w:hAnsi="Times New Roman"/>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Stiletabella">
    <w:name w:val="Normale.Stile tabella"/>
    <w:autoRedefine/>
    <w:uiPriority w:val="99"/>
    <w:rsid w:val="004863B6"/>
    <w:pPr>
      <w:autoSpaceDE w:val="0"/>
      <w:autoSpaceDN w:val="0"/>
      <w:ind w:left="57"/>
    </w:pPr>
    <w:rPr>
      <w:rFonts w:ascii="Times New Roman" w:hAnsi="Times New Roman"/>
      <w:lang w:val="it-IT" w:eastAsia="it-IT"/>
    </w:rPr>
  </w:style>
  <w:style w:type="paragraph" w:customStyle="1" w:styleId="IDRA2024TitleArticle">
    <w:name w:val="IDRA2024_Title_Article"/>
    <w:next w:val="Normale"/>
    <w:uiPriority w:val="99"/>
    <w:rsid w:val="00701A03"/>
    <w:pPr>
      <w:autoSpaceDE w:val="0"/>
      <w:autoSpaceDN w:val="0"/>
      <w:spacing w:before="120" w:after="120"/>
      <w:jc w:val="center"/>
    </w:pPr>
    <w:rPr>
      <w:rFonts w:ascii="Times New Roman" w:hAnsi="Times New Roman"/>
      <w:b/>
      <w:bCs/>
      <w:caps/>
      <w:sz w:val="28"/>
      <w:szCs w:val="24"/>
      <w:lang w:val="it-IT" w:eastAsia="it-IT"/>
    </w:rPr>
  </w:style>
  <w:style w:type="character" w:styleId="Testosegnaposto">
    <w:name w:val="Placeholder Text"/>
    <w:basedOn w:val="Carpredefinitoparagrafo"/>
    <w:uiPriority w:val="99"/>
    <w:semiHidden/>
    <w:rsid w:val="00427574"/>
    <w:rPr>
      <w:color w:val="808080"/>
    </w:rPr>
  </w:style>
  <w:style w:type="paragraph" w:customStyle="1" w:styleId="IDRA2024TitleBibliografia">
    <w:name w:val="IDRA2024_Title_Bibliografia"/>
    <w:autoRedefine/>
    <w:uiPriority w:val="99"/>
    <w:rsid w:val="00046410"/>
    <w:pPr>
      <w:autoSpaceDE w:val="0"/>
      <w:autoSpaceDN w:val="0"/>
      <w:spacing w:before="240" w:after="240"/>
    </w:pPr>
    <w:rPr>
      <w:rFonts w:ascii="Times New Roman" w:hAnsi="Times New Roman"/>
      <w:b/>
      <w:bCs/>
      <w:smallCaps/>
      <w:sz w:val="22"/>
      <w:lang w:eastAsia="it-IT"/>
    </w:rPr>
  </w:style>
  <w:style w:type="paragraph" w:customStyle="1" w:styleId="IDRA2024BodyText">
    <w:name w:val="IDRA2024_Body_Text"/>
    <w:uiPriority w:val="99"/>
    <w:rsid w:val="00864C44"/>
    <w:pPr>
      <w:widowControl w:val="0"/>
      <w:autoSpaceDE w:val="0"/>
      <w:autoSpaceDN w:val="0"/>
      <w:spacing w:after="100"/>
      <w:ind w:firstLine="284"/>
      <w:jc w:val="both"/>
    </w:pPr>
    <w:rPr>
      <w:rFonts w:ascii="Times New Roman" w:hAnsi="Times New Roman"/>
      <w:sz w:val="22"/>
      <w:lang w:val="it-IT" w:eastAsia="it-IT"/>
    </w:rPr>
  </w:style>
  <w:style w:type="paragraph" w:customStyle="1" w:styleId="IDRA2024Section">
    <w:name w:val="IDRA2024_Section"/>
    <w:next w:val="IDRA2024BodyText"/>
    <w:autoRedefine/>
    <w:uiPriority w:val="99"/>
    <w:rsid w:val="00046410"/>
    <w:pPr>
      <w:widowControl w:val="0"/>
      <w:numPr>
        <w:numId w:val="6"/>
      </w:numPr>
      <w:autoSpaceDE w:val="0"/>
      <w:autoSpaceDN w:val="0"/>
      <w:spacing w:before="240" w:after="240"/>
      <w:jc w:val="both"/>
    </w:pPr>
    <w:rPr>
      <w:rFonts w:ascii="Times New Roman" w:hAnsi="Times New Roman"/>
      <w:b/>
      <w:bCs/>
      <w:smallCaps/>
      <w:sz w:val="22"/>
      <w:lang w:val="it-IT" w:eastAsia="it-IT"/>
    </w:rPr>
  </w:style>
  <w:style w:type="paragraph" w:customStyle="1" w:styleId="IDRA2024SubSection">
    <w:name w:val="IDRA2024_SubSection"/>
    <w:next w:val="IDRA2024BodyText"/>
    <w:autoRedefine/>
    <w:uiPriority w:val="99"/>
    <w:rsid w:val="00046410"/>
    <w:pPr>
      <w:numPr>
        <w:ilvl w:val="1"/>
        <w:numId w:val="6"/>
      </w:numPr>
      <w:autoSpaceDE w:val="0"/>
      <w:autoSpaceDN w:val="0"/>
      <w:spacing w:before="120" w:line="360" w:lineRule="auto"/>
      <w:jc w:val="both"/>
    </w:pPr>
    <w:rPr>
      <w:rFonts w:ascii="Times New Roman" w:hAnsi="Times New Roman"/>
      <w:b/>
      <w:bCs/>
      <w:sz w:val="22"/>
      <w:lang w:val="it-IT" w:eastAsia="it-IT"/>
    </w:rPr>
  </w:style>
  <w:style w:type="paragraph" w:customStyle="1" w:styleId="IDRA2024SubSubSection">
    <w:name w:val="IDRA2024_SubSubSection"/>
    <w:next w:val="IDRA2024BodyText"/>
    <w:autoRedefine/>
    <w:uiPriority w:val="99"/>
    <w:rsid w:val="00046410"/>
    <w:pPr>
      <w:numPr>
        <w:ilvl w:val="2"/>
        <w:numId w:val="6"/>
      </w:numPr>
      <w:autoSpaceDE w:val="0"/>
      <w:autoSpaceDN w:val="0"/>
      <w:spacing w:before="60" w:after="60"/>
      <w:jc w:val="both"/>
    </w:pPr>
    <w:rPr>
      <w:rFonts w:ascii="Times New Roman" w:hAnsi="Times New Roman"/>
      <w:b/>
      <w:bCs/>
      <w:sz w:val="22"/>
      <w:lang w:val="it-IT" w:eastAsia="it-IT"/>
    </w:rPr>
  </w:style>
  <w:style w:type="paragraph" w:customStyle="1" w:styleId="ZEditorConf">
    <w:name w:val="ZEditor_Conf"/>
    <w:basedOn w:val="NormaleStiletabella"/>
    <w:next w:val="ZEditorProceeding"/>
    <w:uiPriority w:val="99"/>
    <w:rPr>
      <w:b/>
      <w:bCs/>
      <w:sz w:val="16"/>
      <w:szCs w:val="16"/>
    </w:rPr>
  </w:style>
  <w:style w:type="paragraph" w:customStyle="1" w:styleId="ZEditorCopyright">
    <w:name w:val="ZEditor_Copyright"/>
    <w:next w:val="IDRA2024TitleArticle"/>
    <w:uiPriority w:val="99"/>
    <w:pPr>
      <w:autoSpaceDE w:val="0"/>
      <w:autoSpaceDN w:val="0"/>
      <w:spacing w:after="480"/>
    </w:pPr>
    <w:rPr>
      <w:rFonts w:ascii="Times New Roman" w:hAnsi="Times New Roman"/>
      <w:sz w:val="16"/>
      <w:szCs w:val="16"/>
      <w:lang w:eastAsia="it-IT"/>
    </w:rPr>
  </w:style>
  <w:style w:type="paragraph" w:customStyle="1" w:styleId="ZEditorProceeding">
    <w:name w:val="ZEditor_Proceeding"/>
    <w:next w:val="ZEditorCopyright"/>
    <w:uiPriority w:val="99"/>
    <w:pPr>
      <w:autoSpaceDE w:val="0"/>
      <w:autoSpaceDN w:val="0"/>
    </w:pPr>
    <w:rPr>
      <w:rFonts w:ascii="Times New Roman" w:hAnsi="Times New Roman"/>
      <w:i/>
      <w:iCs/>
      <w:sz w:val="16"/>
      <w:szCs w:val="16"/>
      <w:lang w:eastAsia="it-IT"/>
    </w:rPr>
  </w:style>
  <w:style w:type="paragraph" w:customStyle="1" w:styleId="IDRA2024Figure">
    <w:name w:val="IDRA2024_Figure"/>
    <w:next w:val="IDRA2024Caption"/>
    <w:autoRedefine/>
    <w:uiPriority w:val="99"/>
    <w:rsid w:val="00DD0FAE"/>
    <w:pPr>
      <w:keepNext/>
      <w:keepLines/>
      <w:autoSpaceDE w:val="0"/>
      <w:autoSpaceDN w:val="0"/>
      <w:spacing w:before="120"/>
      <w:jc w:val="center"/>
    </w:pPr>
    <w:rPr>
      <w:rFonts w:ascii="Times New Roman" w:hAnsi="Times New Roman"/>
      <w:noProof/>
      <w:sz w:val="18"/>
      <w:lang w:val="en-US" w:eastAsia="it-IT"/>
    </w:rPr>
  </w:style>
  <w:style w:type="paragraph" w:customStyle="1" w:styleId="IDRA2024Caption">
    <w:name w:val="IDRA2024_Caption"/>
    <w:next w:val="IDRA2024BodyText"/>
    <w:autoRedefine/>
    <w:uiPriority w:val="99"/>
    <w:rsid w:val="00046410"/>
    <w:pPr>
      <w:keepLines/>
      <w:autoSpaceDE w:val="0"/>
      <w:autoSpaceDN w:val="0"/>
      <w:spacing w:before="120" w:after="240"/>
      <w:jc w:val="both"/>
    </w:pPr>
    <w:rPr>
      <w:rFonts w:ascii="Times New Roman" w:hAnsi="Times New Roman"/>
      <w:sz w:val="18"/>
      <w:szCs w:val="18"/>
      <w:lang w:val="it-IT" w:eastAsia="it-IT"/>
    </w:rPr>
  </w:style>
  <w:style w:type="paragraph" w:customStyle="1" w:styleId="IDRA2024Equation">
    <w:name w:val="IDRA2024_Equation"/>
    <w:next w:val="IDRA2024BodyText"/>
    <w:autoRedefine/>
    <w:uiPriority w:val="99"/>
    <w:rsid w:val="00427574"/>
    <w:pPr>
      <w:tabs>
        <w:tab w:val="center" w:pos="4820"/>
        <w:tab w:val="right" w:pos="9639"/>
      </w:tabs>
      <w:autoSpaceDE w:val="0"/>
      <w:autoSpaceDN w:val="0"/>
      <w:spacing w:before="120" w:after="120"/>
      <w:jc w:val="center"/>
    </w:pPr>
    <w:rPr>
      <w:rFonts w:ascii="Times New Roman" w:hAnsi="Times New Roman"/>
      <w:sz w:val="22"/>
      <w:lang w:val="it-IT" w:eastAsia="it-IT"/>
    </w:rPr>
  </w:style>
  <w:style w:type="paragraph" w:customStyle="1" w:styleId="IDRA2024Reference">
    <w:name w:val="IDRA2024_Reference"/>
    <w:basedOn w:val="NormaleStiletabella"/>
    <w:autoRedefine/>
    <w:uiPriority w:val="99"/>
    <w:rsid w:val="00046410"/>
    <w:pPr>
      <w:widowControl w:val="0"/>
      <w:ind w:left="284" w:hanging="284"/>
      <w:jc w:val="both"/>
    </w:pPr>
    <w:rPr>
      <w:sz w:val="18"/>
      <w:szCs w:val="18"/>
    </w:rPr>
  </w:style>
  <w:style w:type="paragraph" w:styleId="Pidipagina">
    <w:name w:val="footer"/>
    <w:basedOn w:val="NormaleStiletabella"/>
    <w:link w:val="PidipaginaCarattere"/>
    <w:uiPriority w:val="99"/>
    <w:pPr>
      <w:tabs>
        <w:tab w:val="center" w:pos="4819"/>
        <w:tab w:val="right" w:pos="9638"/>
      </w:tabs>
    </w:pPr>
    <w:rPr>
      <w:lang w:val="x-none" w:eastAsia="x-none"/>
    </w:rPr>
  </w:style>
  <w:style w:type="character" w:customStyle="1" w:styleId="PidipaginaCarattere">
    <w:name w:val="Piè di pagina Carattere"/>
    <w:link w:val="Pidipagina"/>
    <w:uiPriority w:val="99"/>
    <w:semiHidden/>
    <w:rPr>
      <w:rFonts w:ascii="Times New Roman" w:hAnsi="Times New Roman" w:cs="Times New Roman"/>
      <w:sz w:val="20"/>
      <w:szCs w:val="20"/>
    </w:rPr>
  </w:style>
  <w:style w:type="character" w:styleId="Numeropagina">
    <w:name w:val="page number"/>
    <w:basedOn w:val="Carpredefinitoparagrafo"/>
    <w:uiPriority w:val="99"/>
  </w:style>
  <w:style w:type="paragraph" w:styleId="Intestazione">
    <w:name w:val="header"/>
    <w:aliases w:val="IDRA2016_Header"/>
    <w:basedOn w:val="NormaleStiletabella"/>
    <w:link w:val="IntestazioneCarattere"/>
    <w:uiPriority w:val="99"/>
    <w:rsid w:val="000D7491"/>
    <w:pPr>
      <w:pBdr>
        <w:bottom w:val="single" w:sz="4" w:space="1" w:color="auto"/>
      </w:pBdr>
      <w:tabs>
        <w:tab w:val="center" w:pos="4819"/>
        <w:tab w:val="right" w:pos="9638"/>
      </w:tabs>
      <w:ind w:left="58"/>
    </w:pPr>
    <w:rPr>
      <w:i/>
      <w:sz w:val="18"/>
    </w:rPr>
  </w:style>
  <w:style w:type="character" w:customStyle="1" w:styleId="IntestazioneCarattere">
    <w:name w:val="Intestazione Carattere"/>
    <w:aliases w:val="IDRA2016_Header Carattere"/>
    <w:link w:val="Intestazione"/>
    <w:uiPriority w:val="99"/>
    <w:rsid w:val="000D7491"/>
    <w:rPr>
      <w:rFonts w:ascii="Times New Roman" w:hAnsi="Times New Roman"/>
      <w:i/>
      <w:sz w:val="18"/>
      <w:lang w:val="it-IT" w:eastAsia="it-IT"/>
    </w:rPr>
  </w:style>
  <w:style w:type="paragraph" w:customStyle="1" w:styleId="IDRA2024Autori">
    <w:name w:val="IDRA2024_Autori"/>
    <w:basedOn w:val="Normale"/>
    <w:link w:val="IDRA2024AutoriCarattere"/>
    <w:qFormat/>
    <w:rsid w:val="001F00C1"/>
    <w:pPr>
      <w:spacing w:before="120"/>
      <w:jc w:val="center"/>
    </w:pPr>
    <w:rPr>
      <w:b/>
      <w:i/>
      <w:iCs/>
      <w:szCs w:val="22"/>
    </w:rPr>
  </w:style>
  <w:style w:type="paragraph" w:customStyle="1" w:styleId="IDRA2024Affiliazione">
    <w:name w:val="IDRA2024_Affiliazione"/>
    <w:basedOn w:val="IDRA2024Autori"/>
    <w:link w:val="IDRA2024AffiliazioneCarattere"/>
    <w:rsid w:val="0057311E"/>
    <w:pPr>
      <w:spacing w:after="240"/>
      <w:jc w:val="left"/>
    </w:pPr>
    <w:rPr>
      <w:b w:val="0"/>
      <w:sz w:val="18"/>
      <w:szCs w:val="18"/>
    </w:rPr>
  </w:style>
  <w:style w:type="character" w:customStyle="1" w:styleId="IDRA2024AutoriCarattere">
    <w:name w:val="IDRA2024_Autori Carattere"/>
    <w:link w:val="IDRA2024Autori"/>
    <w:rsid w:val="007D5782"/>
    <w:rPr>
      <w:rFonts w:ascii="Times New Roman" w:hAnsi="Times New Roman"/>
      <w:b/>
      <w:i/>
      <w:iCs/>
      <w:szCs w:val="22"/>
      <w:lang w:val="it-IT" w:eastAsia="it-IT"/>
    </w:rPr>
  </w:style>
  <w:style w:type="paragraph" w:customStyle="1" w:styleId="IDRA2024TitoloAspettichiave">
    <w:name w:val="IDRA2024_Titolo_Aspettichiave"/>
    <w:basedOn w:val="IDRA2024Affiliazione"/>
    <w:link w:val="IDRA2024TitoloAspettichiaveCarattere"/>
    <w:qFormat/>
    <w:rsid w:val="0057311E"/>
    <w:pPr>
      <w:spacing w:before="0" w:after="100"/>
    </w:pPr>
    <w:rPr>
      <w:b/>
      <w:sz w:val="20"/>
    </w:rPr>
  </w:style>
  <w:style w:type="character" w:customStyle="1" w:styleId="IDRA2024AffiliazioneCarattere">
    <w:name w:val="IDRA2024_Affiliazione Carattere"/>
    <w:link w:val="IDRA2024Affiliazione"/>
    <w:rsid w:val="0057311E"/>
    <w:rPr>
      <w:rFonts w:ascii="Times New Roman" w:hAnsi="Times New Roman"/>
      <w:i/>
      <w:iCs/>
      <w:sz w:val="18"/>
      <w:szCs w:val="18"/>
      <w:lang w:val="it-IT" w:eastAsia="it-IT"/>
    </w:rPr>
  </w:style>
  <w:style w:type="paragraph" w:customStyle="1" w:styleId="IDRA2024DescrizioneAspettichiave">
    <w:name w:val="IDRA2024_Descrizione_Aspettichiave"/>
    <w:basedOn w:val="IDRA2024Affiliazione"/>
    <w:link w:val="IDRA2024DescrizioneAspettichiaveCarattere"/>
    <w:qFormat/>
    <w:rsid w:val="00BC6A2D"/>
    <w:pPr>
      <w:numPr>
        <w:numId w:val="14"/>
      </w:numPr>
      <w:spacing w:before="0" w:after="0"/>
      <w:ind w:left="288" w:hanging="288"/>
    </w:pPr>
    <w:rPr>
      <w:sz w:val="20"/>
    </w:rPr>
  </w:style>
  <w:style w:type="character" w:customStyle="1" w:styleId="IDRA2024TitoloAspettichiaveCarattere">
    <w:name w:val="IDRA2024_Titolo_Aspettichiave Carattere"/>
    <w:link w:val="IDRA2024TitoloAspettichiave"/>
    <w:rsid w:val="0057311E"/>
    <w:rPr>
      <w:rFonts w:ascii="Times New Roman" w:hAnsi="Times New Roman"/>
      <w:b/>
      <w:i/>
      <w:iCs/>
      <w:szCs w:val="18"/>
      <w:lang w:val="it-IT" w:eastAsia="it-IT"/>
    </w:rPr>
  </w:style>
  <w:style w:type="paragraph" w:customStyle="1" w:styleId="HeaderFisrtpag">
    <w:name w:val="Header_Fisrt_pag"/>
    <w:basedOn w:val="Intestazione"/>
    <w:link w:val="HeaderFisrtpagChar"/>
    <w:qFormat/>
    <w:rsid w:val="009E37AC"/>
    <w:pPr>
      <w:pBdr>
        <w:bottom w:val="none" w:sz="0" w:space="0" w:color="auto"/>
      </w:pBdr>
      <w:jc w:val="center"/>
    </w:pPr>
    <w:rPr>
      <w:noProof/>
    </w:rPr>
  </w:style>
  <w:style w:type="character" w:customStyle="1" w:styleId="IDRA2024DescrizioneAspettichiaveCarattere">
    <w:name w:val="IDRA2024_Descrizione_Aspettichiave Carattere"/>
    <w:link w:val="IDRA2024DescrizioneAspettichiave"/>
    <w:rsid w:val="00BC6A2D"/>
    <w:rPr>
      <w:rFonts w:ascii="Times New Roman" w:hAnsi="Times New Roman"/>
      <w:i/>
      <w:iCs/>
      <w:szCs w:val="18"/>
      <w:lang w:val="it-IT" w:eastAsia="it-IT"/>
    </w:rPr>
  </w:style>
  <w:style w:type="paragraph" w:styleId="Testofumetto">
    <w:name w:val="Balloon Text"/>
    <w:basedOn w:val="Normale"/>
    <w:link w:val="TestofumettoCarattere"/>
    <w:uiPriority w:val="99"/>
    <w:semiHidden/>
    <w:unhideWhenUsed/>
    <w:rsid w:val="003911D3"/>
    <w:rPr>
      <w:rFonts w:ascii="Lucida Grande" w:hAnsi="Lucida Grande"/>
      <w:sz w:val="18"/>
      <w:szCs w:val="18"/>
      <w:lang w:val="x-none" w:eastAsia="x-none"/>
    </w:rPr>
  </w:style>
  <w:style w:type="character" w:customStyle="1" w:styleId="HeaderFisrtpagChar">
    <w:name w:val="Header_Fisrt_pag Char"/>
    <w:link w:val="HeaderFisrtpag"/>
    <w:rsid w:val="009E37AC"/>
    <w:rPr>
      <w:rFonts w:ascii="Times New Roman" w:hAnsi="Times New Roman"/>
      <w:i/>
      <w:noProof/>
      <w:sz w:val="18"/>
      <w:lang w:val="it-IT" w:eastAsia="it-IT"/>
    </w:rPr>
  </w:style>
  <w:style w:type="character" w:customStyle="1" w:styleId="TestofumettoCarattere">
    <w:name w:val="Testo fumetto Carattere"/>
    <w:link w:val="Testofumetto"/>
    <w:uiPriority w:val="99"/>
    <w:semiHidden/>
    <w:rsid w:val="003911D3"/>
    <w:rPr>
      <w:rFonts w:ascii="Lucida Grande" w:hAnsi="Lucida Grande"/>
      <w:sz w:val="18"/>
      <w:szCs w:val="18"/>
    </w:rPr>
  </w:style>
  <w:style w:type="character" w:styleId="Rimandocommento">
    <w:name w:val="annotation reference"/>
    <w:uiPriority w:val="99"/>
    <w:semiHidden/>
    <w:unhideWhenUsed/>
    <w:rsid w:val="003911D3"/>
    <w:rPr>
      <w:sz w:val="18"/>
      <w:szCs w:val="18"/>
    </w:rPr>
  </w:style>
  <w:style w:type="paragraph" w:styleId="Testocommento">
    <w:name w:val="annotation text"/>
    <w:basedOn w:val="Normale"/>
    <w:link w:val="TestocommentoCarattere"/>
    <w:uiPriority w:val="99"/>
    <w:semiHidden/>
    <w:unhideWhenUsed/>
    <w:rsid w:val="003911D3"/>
    <w:rPr>
      <w:sz w:val="24"/>
      <w:szCs w:val="24"/>
      <w:lang w:val="x-none" w:eastAsia="x-none"/>
    </w:rPr>
  </w:style>
  <w:style w:type="character" w:customStyle="1" w:styleId="TestocommentoCarattere">
    <w:name w:val="Testo commento Carattere"/>
    <w:link w:val="Testocommento"/>
    <w:uiPriority w:val="99"/>
    <w:semiHidden/>
    <w:rsid w:val="003911D3"/>
    <w:rPr>
      <w:rFonts w:ascii="Times New Roman" w:hAnsi="Times New Roman"/>
      <w:sz w:val="24"/>
      <w:szCs w:val="24"/>
    </w:rPr>
  </w:style>
  <w:style w:type="paragraph" w:styleId="Soggettocommento">
    <w:name w:val="annotation subject"/>
    <w:basedOn w:val="Testocommento"/>
    <w:next w:val="Testocommento"/>
    <w:link w:val="SoggettocommentoCarattere"/>
    <w:uiPriority w:val="99"/>
    <w:semiHidden/>
    <w:unhideWhenUsed/>
    <w:rsid w:val="003911D3"/>
    <w:rPr>
      <w:b/>
      <w:bCs/>
    </w:rPr>
  </w:style>
  <w:style w:type="character" w:customStyle="1" w:styleId="SoggettocommentoCarattere">
    <w:name w:val="Soggetto commento Carattere"/>
    <w:link w:val="Soggettocommento"/>
    <w:uiPriority w:val="99"/>
    <w:semiHidden/>
    <w:rsid w:val="003911D3"/>
    <w:rPr>
      <w:rFonts w:ascii="Times New Roman" w:hAnsi="Times New Roman"/>
      <w:b/>
      <w:bCs/>
      <w:sz w:val="24"/>
      <w:szCs w:val="24"/>
    </w:rPr>
  </w:style>
  <w:style w:type="paragraph" w:customStyle="1" w:styleId="Grigliamedia2-Colore11">
    <w:name w:val="Griglia media 2 - Colore 11"/>
    <w:uiPriority w:val="1"/>
    <w:qFormat/>
    <w:rsid w:val="0057311E"/>
    <w:pPr>
      <w:autoSpaceDE w:val="0"/>
      <w:autoSpaceDN w:val="0"/>
    </w:pPr>
    <w:rPr>
      <w:rFonts w:ascii="Times New Roman" w:hAnsi="Times New Roman"/>
      <w:lang w:val="it-IT" w:eastAsia="it-IT"/>
    </w:rPr>
  </w:style>
  <w:style w:type="character" w:styleId="Collegamentoipertestuale">
    <w:name w:val="Hyperlink"/>
    <w:uiPriority w:val="99"/>
    <w:unhideWhenUsed/>
    <w:rsid w:val="0055060E"/>
    <w:rPr>
      <w:color w:val="0000FF"/>
      <w:u w:val="single"/>
    </w:rPr>
  </w:style>
  <w:style w:type="paragraph" w:customStyle="1" w:styleId="Sfondoacolori-Colore11">
    <w:name w:val="Sfondo a colori - Colore 11"/>
    <w:hidden/>
    <w:uiPriority w:val="71"/>
    <w:rsid w:val="00701A03"/>
    <w:rPr>
      <w:rFonts w:ascii="Times New Roman" w:hAnsi="Times New Roman"/>
      <w:lang w:val="it-IT" w:eastAsia="it-IT"/>
    </w:rPr>
  </w:style>
  <w:style w:type="character" w:styleId="Collegamentovisitato">
    <w:name w:val="FollowedHyperlink"/>
    <w:uiPriority w:val="99"/>
    <w:semiHidden/>
    <w:unhideWhenUsed/>
    <w:rsid w:val="0064266A"/>
    <w:rPr>
      <w:color w:val="800080"/>
      <w:u w:val="single"/>
    </w:rPr>
  </w:style>
  <w:style w:type="paragraph" w:styleId="Nessunaspaziatura">
    <w:name w:val="No Spacing"/>
    <w:uiPriority w:val="1"/>
    <w:qFormat/>
    <w:rsid w:val="00DA096B"/>
    <w:pPr>
      <w:autoSpaceDE w:val="0"/>
      <w:autoSpaceDN w:val="0"/>
    </w:pPr>
    <w:rPr>
      <w:rFonts w:ascii="Times New Roman" w:hAnsi="Times New Roman"/>
      <w:lang w:val="it-IT" w:eastAsia="it-IT"/>
    </w:rPr>
  </w:style>
  <w:style w:type="table" w:styleId="Grigliatabella">
    <w:name w:val="Table Grid"/>
    <w:basedOn w:val="Tabellanormale"/>
    <w:uiPriority w:val="59"/>
    <w:rsid w:val="00A22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onvegno-idra.it" TargetMode="Externa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1705</Words>
  <Characters>9722</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2024-01-15T15:37:00Z</dcterms:created>
  <dcterms:modified xsi:type="dcterms:W3CDTF">2024-01-25T14:05:00Z</dcterms:modified>
</cp:coreProperties>
</file>