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BE8D" w14:textId="138740A4" w:rsidR="006F7435" w:rsidRPr="00E01B3A" w:rsidRDefault="00E01B3A" w:rsidP="0017626C">
      <w:pPr>
        <w:spacing w:after="160"/>
        <w:ind w:right="-1"/>
        <w:jc w:val="center"/>
        <w:rPr>
          <w:rFonts w:ascii="Arial" w:eastAsia="Aptos" w:hAnsi="Arial" w:cs="Arial"/>
          <w:b/>
          <w:bCs/>
        </w:rPr>
      </w:pPr>
      <w:r w:rsidRPr="00E01B3A">
        <w:rPr>
          <w:rFonts w:ascii="Arial" w:eastAsia="Aptos" w:hAnsi="Arial" w:cs="Arial"/>
          <w:b/>
          <w:bCs/>
        </w:rPr>
        <w:t>TITOLO</w:t>
      </w:r>
      <w:r w:rsidR="0022054F">
        <w:rPr>
          <w:rFonts w:ascii="Arial" w:eastAsia="Aptos" w:hAnsi="Arial" w:cs="Arial"/>
          <w:b/>
          <w:bCs/>
        </w:rPr>
        <w:t xml:space="preserve"> [Maiuscolo, grassetto, Arial 12]</w:t>
      </w:r>
    </w:p>
    <w:p w14:paraId="4E5E5603" w14:textId="59FEF068" w:rsidR="00D57F98" w:rsidRPr="0022054F" w:rsidRDefault="00E01B3A" w:rsidP="0017626C">
      <w:pPr>
        <w:spacing w:after="160"/>
        <w:ind w:right="-1"/>
        <w:jc w:val="center"/>
        <w:rPr>
          <w:rFonts w:ascii="Arial" w:eastAsia="Aptos" w:hAnsi="Arial" w:cs="Arial"/>
          <w:b/>
          <w:bCs/>
          <w:sz w:val="22"/>
          <w:szCs w:val="22"/>
        </w:rPr>
      </w:pPr>
      <w:r>
        <w:rPr>
          <w:rFonts w:ascii="Arial" w:eastAsia="Aptos" w:hAnsi="Arial" w:cs="Arial"/>
          <w:b/>
          <w:bCs/>
          <w:sz w:val="22"/>
          <w:szCs w:val="22"/>
        </w:rPr>
        <w:t>Nome e cognome primo autore</w:t>
      </w:r>
      <w:r w:rsidR="00D57F98" w:rsidRPr="00011C5E">
        <w:rPr>
          <w:rFonts w:ascii="Arial" w:eastAsia="Aptos" w:hAnsi="Arial" w:cs="Arial"/>
          <w:b/>
          <w:bCs/>
          <w:sz w:val="22"/>
          <w:szCs w:val="22"/>
          <w:vertAlign w:val="superscript"/>
        </w:rPr>
        <w:t>1</w:t>
      </w:r>
      <w:r w:rsidR="008E5F4E" w:rsidRPr="008E5F4E">
        <w:rPr>
          <w:rFonts w:ascii="Arial" w:eastAsia="Aptos" w:hAnsi="Arial" w:cs="Arial"/>
          <w:b/>
          <w:bCs/>
          <w:sz w:val="22"/>
          <w:szCs w:val="22"/>
        </w:rPr>
        <w:t>*</w:t>
      </w:r>
      <w:r w:rsidR="0017626C" w:rsidRPr="00011C5E">
        <w:rPr>
          <w:rFonts w:ascii="Arial" w:eastAsia="Aptos" w:hAnsi="Arial" w:cs="Arial"/>
          <w:b/>
          <w:bCs/>
          <w:sz w:val="22"/>
          <w:szCs w:val="22"/>
        </w:rPr>
        <w:t xml:space="preserve">, </w:t>
      </w:r>
      <w:r w:rsidR="006369E7">
        <w:rPr>
          <w:rFonts w:ascii="Arial" w:eastAsia="Aptos" w:hAnsi="Arial" w:cs="Arial"/>
          <w:b/>
          <w:bCs/>
          <w:sz w:val="22"/>
          <w:szCs w:val="22"/>
        </w:rPr>
        <w:t>Nome e cognome secondo autore</w:t>
      </w:r>
      <w:r w:rsidR="006369E7">
        <w:rPr>
          <w:rFonts w:ascii="Arial" w:eastAsia="Aptos" w:hAnsi="Arial" w:cs="Arial"/>
          <w:b/>
          <w:bCs/>
          <w:sz w:val="22"/>
          <w:szCs w:val="22"/>
          <w:vertAlign w:val="superscript"/>
        </w:rPr>
        <w:t>1</w:t>
      </w:r>
      <w:r w:rsidR="00E949F5">
        <w:rPr>
          <w:rFonts w:ascii="Arial" w:eastAsia="Aptos" w:hAnsi="Arial" w:cs="Arial"/>
          <w:b/>
          <w:bCs/>
          <w:sz w:val="22"/>
          <w:szCs w:val="22"/>
        </w:rPr>
        <w:t xml:space="preserve">, </w:t>
      </w:r>
      <w:r w:rsidR="0080677A">
        <w:rPr>
          <w:rFonts w:ascii="Arial" w:eastAsia="Aptos" w:hAnsi="Arial" w:cs="Arial"/>
          <w:b/>
          <w:bCs/>
          <w:sz w:val="22"/>
          <w:szCs w:val="22"/>
        </w:rPr>
        <w:t xml:space="preserve">…, </w:t>
      </w:r>
      <w:r w:rsidR="006369E7">
        <w:rPr>
          <w:rFonts w:ascii="Arial" w:eastAsia="Aptos" w:hAnsi="Arial" w:cs="Arial"/>
          <w:b/>
          <w:bCs/>
          <w:sz w:val="22"/>
          <w:szCs w:val="22"/>
        </w:rPr>
        <w:t>Nome e cognome ultimo autore</w:t>
      </w:r>
      <w:r w:rsidR="00042914">
        <w:rPr>
          <w:rFonts w:ascii="Arial" w:eastAsia="Aptos" w:hAnsi="Arial" w:cs="Arial"/>
          <w:b/>
          <w:bCs/>
          <w:sz w:val="22"/>
          <w:szCs w:val="22"/>
          <w:vertAlign w:val="superscript"/>
        </w:rPr>
        <w:t>2</w:t>
      </w:r>
      <w:r w:rsidR="0022054F">
        <w:rPr>
          <w:rFonts w:ascii="Arial" w:eastAsia="Aptos" w:hAnsi="Arial" w:cs="Arial"/>
          <w:b/>
          <w:bCs/>
          <w:sz w:val="22"/>
          <w:szCs w:val="22"/>
        </w:rPr>
        <w:t xml:space="preserve"> [grassetto, Arial 11]</w:t>
      </w:r>
    </w:p>
    <w:p w14:paraId="085C0EE2" w14:textId="07A779E3" w:rsidR="00D57F98" w:rsidRPr="00331EA4" w:rsidRDefault="006369E7" w:rsidP="0017626C">
      <w:pPr>
        <w:pStyle w:val="Paragrafoelenco"/>
        <w:numPr>
          <w:ilvl w:val="0"/>
          <w:numId w:val="2"/>
        </w:numPr>
        <w:tabs>
          <w:tab w:val="left" w:pos="360"/>
        </w:tabs>
        <w:spacing w:after="160"/>
        <w:ind w:right="-1"/>
        <w:jc w:val="center"/>
        <w:rPr>
          <w:rStyle w:val="IDRAAffiliazioneCarattere"/>
          <w:rFonts w:ascii="Arial" w:eastAsiaTheme="minorHAnsi" w:hAnsi="Arial" w:cs="Arial"/>
          <w:i w:val="0"/>
          <w:iCs w:val="0"/>
        </w:rPr>
      </w:pPr>
      <w:r>
        <w:rPr>
          <w:rStyle w:val="IDRAAffiliazioneCarattere"/>
          <w:rFonts w:ascii="Arial" w:eastAsiaTheme="minorHAnsi" w:hAnsi="Arial" w:cs="Arial"/>
          <w:i w:val="0"/>
          <w:iCs w:val="0"/>
        </w:rPr>
        <w:t>Affiliazione primo/secondo autore</w:t>
      </w:r>
      <w:r w:rsidR="0022054F">
        <w:rPr>
          <w:rStyle w:val="IDRAAffiliazioneCarattere"/>
          <w:rFonts w:ascii="Arial" w:eastAsiaTheme="minorHAnsi" w:hAnsi="Arial" w:cs="Arial"/>
          <w:i w:val="0"/>
          <w:iCs w:val="0"/>
        </w:rPr>
        <w:t xml:space="preserve"> [Arial 9]</w:t>
      </w:r>
    </w:p>
    <w:p w14:paraId="11F8F16A" w14:textId="6ADB879A" w:rsidR="0017626C" w:rsidRDefault="006369E7" w:rsidP="0017626C">
      <w:pPr>
        <w:pStyle w:val="Paragrafoelenco"/>
        <w:numPr>
          <w:ilvl w:val="0"/>
          <w:numId w:val="2"/>
        </w:numPr>
        <w:tabs>
          <w:tab w:val="left" w:pos="8789"/>
        </w:tabs>
        <w:spacing w:after="160"/>
        <w:ind w:right="-1"/>
        <w:jc w:val="center"/>
        <w:rPr>
          <w:rFonts w:ascii="Arial" w:hAnsi="Arial" w:cs="Arial"/>
          <w:kern w:val="0"/>
          <w:sz w:val="18"/>
          <w:szCs w:val="18"/>
          <w:lang w:eastAsia="it-IT"/>
        </w:rPr>
      </w:pPr>
      <w:r>
        <w:rPr>
          <w:rFonts w:ascii="Arial" w:hAnsi="Arial" w:cs="Arial"/>
          <w:kern w:val="0"/>
          <w:sz w:val="18"/>
          <w:szCs w:val="18"/>
          <w:lang w:eastAsia="it-IT"/>
        </w:rPr>
        <w:t>Affiliazione ultimo autore</w:t>
      </w:r>
      <w:r w:rsidR="0022054F">
        <w:rPr>
          <w:rStyle w:val="IDRAAffiliazioneCarattere"/>
          <w:rFonts w:ascii="Arial" w:eastAsiaTheme="minorHAnsi" w:hAnsi="Arial" w:cs="Arial"/>
          <w:i w:val="0"/>
          <w:iCs w:val="0"/>
        </w:rPr>
        <w:t xml:space="preserve"> [Arial 9]</w:t>
      </w:r>
    </w:p>
    <w:p w14:paraId="0C1C3CF9" w14:textId="6043EC96" w:rsidR="00E51C54" w:rsidRPr="0022054F" w:rsidRDefault="00E51C54" w:rsidP="00876CDA">
      <w:pPr>
        <w:pStyle w:val="IDRACorrispondente"/>
        <w:ind w:right="-1"/>
        <w:jc w:val="center"/>
        <w:rPr>
          <w:rFonts w:ascii="Arial" w:hAnsi="Arial" w:cs="Arial"/>
          <w:lang w:val="it-IT"/>
        </w:rPr>
      </w:pPr>
      <w:r w:rsidRPr="00ED5A38">
        <w:rPr>
          <w:rFonts w:ascii="Arial" w:hAnsi="Arial" w:cs="Arial"/>
          <w:lang w:val="it-IT"/>
        </w:rPr>
        <w:t>*Relatore. E</w:t>
      </w:r>
      <w:r w:rsidR="0022054F" w:rsidRPr="00ED5A38">
        <w:rPr>
          <w:rFonts w:ascii="Arial" w:hAnsi="Arial" w:cs="Arial"/>
          <w:lang w:val="it-IT"/>
        </w:rPr>
        <w:t>-</w:t>
      </w:r>
      <w:r w:rsidRPr="00ED5A38">
        <w:rPr>
          <w:rFonts w:ascii="Arial" w:hAnsi="Arial" w:cs="Arial"/>
          <w:lang w:val="it-IT"/>
        </w:rPr>
        <w:t>mail:</w:t>
      </w:r>
      <w:r w:rsidR="006D47FA" w:rsidRPr="00ED5A38">
        <w:rPr>
          <w:rFonts w:ascii="Arial" w:hAnsi="Arial" w:cs="Arial"/>
          <w:lang w:val="it-IT"/>
        </w:rPr>
        <w:t xml:space="preserve"> </w:t>
      </w:r>
      <w:r w:rsidR="0022054F" w:rsidRPr="00ED5A38">
        <w:rPr>
          <w:rFonts w:ascii="Arial" w:hAnsi="Arial" w:cs="Arial"/>
          <w:lang w:val="it-IT"/>
        </w:rPr>
        <w:t>e-mail</w:t>
      </w:r>
      <w:r w:rsidR="006369E7" w:rsidRPr="00ED5A38">
        <w:rPr>
          <w:rFonts w:ascii="Arial" w:hAnsi="Arial" w:cs="Arial"/>
          <w:lang w:val="it-IT"/>
        </w:rPr>
        <w:t xml:space="preserve"> del </w:t>
      </w:r>
      <w:r w:rsidR="006369E7" w:rsidRPr="00ED5A38">
        <w:rPr>
          <w:rFonts w:ascii="Arial" w:hAnsi="Arial" w:cs="Arial"/>
          <w:szCs w:val="16"/>
          <w:lang w:val="it-IT"/>
        </w:rPr>
        <w:t>relatore</w:t>
      </w:r>
      <w:r w:rsidR="0022054F" w:rsidRPr="00ED5A38">
        <w:rPr>
          <w:rFonts w:ascii="Arial" w:hAnsi="Arial" w:cs="Arial"/>
          <w:szCs w:val="16"/>
          <w:lang w:val="it-IT"/>
        </w:rPr>
        <w:t xml:space="preserve"> </w:t>
      </w:r>
      <w:r w:rsidR="0022054F" w:rsidRPr="00ED5A38">
        <w:rPr>
          <w:rStyle w:val="IDRAAffiliazioneCarattere"/>
          <w:rFonts w:ascii="Arial" w:eastAsiaTheme="minorHAnsi" w:hAnsi="Arial" w:cs="Arial"/>
          <w:i/>
          <w:iCs/>
          <w:sz w:val="16"/>
          <w:szCs w:val="16"/>
          <w:lang w:val="it-IT"/>
        </w:rPr>
        <w:t>[Corsivo, Arial 8]</w:t>
      </w:r>
    </w:p>
    <w:p w14:paraId="6E6C4AD7" w14:textId="2764873B" w:rsidR="00645D77" w:rsidRPr="00C30D3B" w:rsidRDefault="006369E7" w:rsidP="000855EB">
      <w:pPr>
        <w:pStyle w:val="Titolo1"/>
        <w:numPr>
          <w:ilvl w:val="0"/>
          <w:numId w:val="3"/>
        </w:numPr>
        <w:spacing w:before="240" w:after="120"/>
        <w:ind w:left="969" w:hanging="357"/>
        <w:jc w:val="both"/>
        <w:rPr>
          <w:rFonts w:ascii="Arial" w:eastAsia="Aptos" w:hAnsi="Arial" w:cs="Arial"/>
          <w:b/>
          <w:bCs/>
          <w:color w:val="auto"/>
          <w:sz w:val="24"/>
          <w:szCs w:val="24"/>
        </w:rPr>
      </w:pPr>
      <w:r>
        <w:rPr>
          <w:rFonts w:ascii="Arial" w:eastAsia="Aptos" w:hAnsi="Arial" w:cs="Arial"/>
          <w:b/>
          <w:bCs/>
          <w:color w:val="auto"/>
          <w:sz w:val="24"/>
          <w:szCs w:val="24"/>
        </w:rPr>
        <w:t>Introduzione</w:t>
      </w:r>
    </w:p>
    <w:p w14:paraId="51DF432A" w14:textId="0EDC528B" w:rsidR="000855EB" w:rsidRDefault="006369E7" w:rsidP="006D4084">
      <w:pPr>
        <w:jc w:val="both"/>
        <w:rPr>
          <w:rFonts w:ascii="Arial" w:hAnsi="Arial" w:cs="Arial"/>
          <w:sz w:val="22"/>
          <w:szCs w:val="22"/>
        </w:rPr>
      </w:pPr>
      <w:r w:rsidRPr="0022054F">
        <w:rPr>
          <w:rFonts w:ascii="Arial" w:hAnsi="Arial" w:cs="Arial"/>
          <w:sz w:val="22"/>
          <w:szCs w:val="22"/>
        </w:rPr>
        <w:t xml:space="preserve">Riportare il testo in </w:t>
      </w:r>
      <w:r w:rsidR="0022054F" w:rsidRPr="0022054F">
        <w:rPr>
          <w:rFonts w:ascii="Arial" w:hAnsi="Arial" w:cs="Arial"/>
          <w:sz w:val="22"/>
          <w:szCs w:val="22"/>
        </w:rPr>
        <w:t>Arial 11</w:t>
      </w:r>
      <w:r w:rsidR="00366B08">
        <w:rPr>
          <w:rFonts w:ascii="Arial" w:hAnsi="Arial" w:cs="Arial"/>
          <w:sz w:val="22"/>
          <w:szCs w:val="22"/>
        </w:rPr>
        <w:t>, giustificato</w:t>
      </w:r>
      <w:r w:rsidR="009241F3" w:rsidRPr="0022054F">
        <w:rPr>
          <w:rFonts w:ascii="Arial" w:hAnsi="Arial" w:cs="Arial"/>
          <w:sz w:val="22"/>
          <w:szCs w:val="22"/>
        </w:rPr>
        <w:t>.</w:t>
      </w:r>
      <w:r w:rsidR="0022054F">
        <w:rPr>
          <w:rFonts w:ascii="Arial" w:hAnsi="Arial" w:cs="Arial"/>
          <w:sz w:val="22"/>
          <w:szCs w:val="22"/>
        </w:rPr>
        <w:t xml:space="preserve"> Citazioni in </w:t>
      </w:r>
      <w:r w:rsidR="00BE0E40">
        <w:rPr>
          <w:rFonts w:ascii="Arial" w:hAnsi="Arial" w:cs="Arial"/>
          <w:sz w:val="22"/>
          <w:szCs w:val="22"/>
        </w:rPr>
        <w:t>elenco numerato [1].</w:t>
      </w:r>
      <w:r w:rsidR="00AC1D27">
        <w:rPr>
          <w:rFonts w:ascii="Arial" w:hAnsi="Arial" w:cs="Arial"/>
          <w:sz w:val="22"/>
          <w:szCs w:val="22"/>
        </w:rPr>
        <w:t xml:space="preserve"> </w:t>
      </w:r>
      <w:r w:rsidR="002737F4">
        <w:rPr>
          <w:rFonts w:ascii="Arial" w:hAnsi="Arial" w:cs="Arial"/>
          <w:sz w:val="22"/>
          <w:szCs w:val="22"/>
        </w:rPr>
        <w:t>Interlinea singola</w:t>
      </w:r>
      <w:r w:rsidR="000855EB">
        <w:rPr>
          <w:rFonts w:ascii="Arial" w:hAnsi="Arial" w:cs="Arial"/>
          <w:sz w:val="22"/>
          <w:szCs w:val="22"/>
        </w:rPr>
        <w:t>. Paragrafi privi di spaziatura aggiuntiva</w:t>
      </w:r>
      <w:r w:rsidR="00C7356C">
        <w:rPr>
          <w:rFonts w:ascii="Arial" w:hAnsi="Arial" w:cs="Arial"/>
          <w:sz w:val="22"/>
          <w:szCs w:val="22"/>
        </w:rPr>
        <w:t xml:space="preserve"> (la spaziatura tra sezioni è garantita dal formato del titolo di sezione).</w:t>
      </w:r>
    </w:p>
    <w:p w14:paraId="0ACD9B29" w14:textId="7FA8BE68" w:rsidR="001B13AC" w:rsidRPr="0022054F" w:rsidRDefault="00AD02EC" w:rsidP="006D4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L’intero documento</w:t>
      </w:r>
      <w:r w:rsidR="00C7356C">
        <w:rPr>
          <w:rFonts w:ascii="Arial" w:hAnsi="Arial" w:cs="Arial"/>
          <w:sz w:val="22"/>
          <w:szCs w:val="22"/>
        </w:rPr>
        <w:t>, comprensivo di figure, tabelle e bibliografia,</w:t>
      </w:r>
      <w:r>
        <w:rPr>
          <w:rFonts w:ascii="Arial" w:hAnsi="Arial" w:cs="Arial"/>
          <w:sz w:val="22"/>
          <w:szCs w:val="22"/>
        </w:rPr>
        <w:t xml:space="preserve"> non può superare le 8 pagine.</w:t>
      </w:r>
      <w:r w:rsidR="0080677A">
        <w:rPr>
          <w:rFonts w:ascii="Arial" w:hAnsi="Arial" w:cs="Arial"/>
          <w:sz w:val="22"/>
          <w:szCs w:val="22"/>
        </w:rPr>
        <w:t xml:space="preserve"> Si prega di far pervenire la versione definitiva del contributo </w:t>
      </w:r>
      <w:r w:rsidR="00DA3D87">
        <w:rPr>
          <w:rFonts w:ascii="Arial" w:hAnsi="Arial" w:cs="Arial"/>
          <w:sz w:val="22"/>
          <w:szCs w:val="22"/>
        </w:rPr>
        <w:t>in versione docx, utilizzando il codice del lavoro come nome del file, attraverso l’apposito modulo.</w:t>
      </w:r>
    </w:p>
    <w:p w14:paraId="10DD7D36" w14:textId="227CA537" w:rsidR="001B13AC" w:rsidRPr="000855EB" w:rsidRDefault="00BE0E40" w:rsidP="000855EB">
      <w:pPr>
        <w:pStyle w:val="Titolo1"/>
        <w:numPr>
          <w:ilvl w:val="0"/>
          <w:numId w:val="3"/>
        </w:numPr>
        <w:spacing w:before="240" w:after="120"/>
        <w:ind w:left="969" w:hanging="357"/>
        <w:jc w:val="both"/>
        <w:rPr>
          <w:rFonts w:ascii="Arial" w:eastAsia="Aptos" w:hAnsi="Arial" w:cs="Arial"/>
          <w:b/>
          <w:bCs/>
          <w:color w:val="auto"/>
          <w:sz w:val="24"/>
          <w:szCs w:val="24"/>
        </w:rPr>
      </w:pPr>
      <w:r w:rsidRPr="000855EB">
        <w:rPr>
          <w:rFonts w:ascii="Arial" w:eastAsia="Aptos" w:hAnsi="Arial" w:cs="Arial"/>
          <w:b/>
          <w:bCs/>
          <w:color w:val="auto"/>
          <w:sz w:val="24"/>
          <w:szCs w:val="24"/>
        </w:rPr>
        <w:t>Materiali e metodi</w:t>
      </w:r>
    </w:p>
    <w:p w14:paraId="2870AD6F" w14:textId="4AB488EB" w:rsidR="009A77E5" w:rsidRPr="0088477A" w:rsidRDefault="0088477A" w:rsidP="009A77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L’impaginazione delle figure è illustrata in Figura 1. La figura stessa è centrata, </w:t>
      </w:r>
      <w:r w:rsidR="00435319">
        <w:rPr>
          <w:rFonts w:ascii="Arial" w:hAnsi="Arial" w:cs="Arial"/>
          <w:sz w:val="22"/>
          <w:szCs w:val="22"/>
        </w:rPr>
        <w:t>e spaziata di</w:t>
      </w:r>
      <w:r w:rsidR="00DE6366">
        <w:rPr>
          <w:rFonts w:ascii="Arial" w:hAnsi="Arial" w:cs="Arial"/>
          <w:sz w:val="22"/>
          <w:szCs w:val="22"/>
        </w:rPr>
        <w:t xml:space="preserve"> 12</w:t>
      </w:r>
      <w:r w:rsidR="00435319">
        <w:rPr>
          <w:rFonts w:ascii="Arial" w:hAnsi="Arial" w:cs="Arial"/>
          <w:sz w:val="22"/>
          <w:szCs w:val="22"/>
        </w:rPr>
        <w:t xml:space="preserve"> punti al di sopra e 3 punti al di sotto. La didascalia </w:t>
      </w:r>
      <w:r w:rsidR="002B4A36">
        <w:rPr>
          <w:rFonts w:ascii="Arial" w:hAnsi="Arial" w:cs="Arial"/>
          <w:sz w:val="22"/>
          <w:szCs w:val="22"/>
        </w:rPr>
        <w:t xml:space="preserve">è spaziata 0 punti sopra, </w:t>
      </w:r>
      <w:r w:rsidR="00DE6366">
        <w:rPr>
          <w:rFonts w:ascii="Arial" w:hAnsi="Arial" w:cs="Arial"/>
          <w:sz w:val="22"/>
          <w:szCs w:val="22"/>
        </w:rPr>
        <w:t>12</w:t>
      </w:r>
      <w:r w:rsidR="002B4A36">
        <w:rPr>
          <w:rFonts w:ascii="Arial" w:hAnsi="Arial" w:cs="Arial"/>
          <w:sz w:val="22"/>
          <w:szCs w:val="22"/>
        </w:rPr>
        <w:t xml:space="preserve"> punti sotto.</w:t>
      </w:r>
    </w:p>
    <w:p w14:paraId="05BA4B0D" w14:textId="32243CC3" w:rsidR="009A77E5" w:rsidRPr="00EB343C" w:rsidRDefault="00941581" w:rsidP="00DE6366">
      <w:pPr>
        <w:spacing w:before="240" w:after="6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33BD790" wp14:editId="1C9F18E1">
            <wp:extent cx="1670449" cy="676715"/>
            <wp:effectExtent l="0" t="0" r="6350" b="9525"/>
            <wp:docPr id="999939862" name="Immagine 1" descr="Immagine che contiene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39862" name="Immagine 1" descr="Immagine che contiene Elementi grafici&#10;&#10;Il contenuto generato dall'IA potrebbe non essere corret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449" cy="6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94033" w14:textId="61059CBA" w:rsidR="009A77E5" w:rsidRDefault="009A77E5" w:rsidP="00DE6366">
      <w:pPr>
        <w:spacing w:after="240"/>
        <w:jc w:val="center"/>
        <w:rPr>
          <w:rFonts w:ascii="Arial" w:hAnsi="Arial" w:cs="Arial"/>
          <w:i/>
          <w:iCs/>
          <w:sz w:val="18"/>
          <w:szCs w:val="18"/>
        </w:rPr>
      </w:pPr>
      <w:r w:rsidRPr="000B4EC5">
        <w:rPr>
          <w:rFonts w:ascii="Arial" w:hAnsi="Arial" w:cs="Arial"/>
          <w:i/>
          <w:iCs/>
          <w:sz w:val="18"/>
          <w:szCs w:val="18"/>
        </w:rPr>
        <w:t xml:space="preserve">Figura </w:t>
      </w:r>
      <w:r w:rsidR="00366B08">
        <w:rPr>
          <w:rFonts w:ascii="Arial" w:hAnsi="Arial" w:cs="Arial"/>
          <w:i/>
          <w:iCs/>
          <w:sz w:val="18"/>
          <w:szCs w:val="18"/>
        </w:rPr>
        <w:t xml:space="preserve">1 </w:t>
      </w:r>
      <w:r w:rsidR="00AC1D27">
        <w:rPr>
          <w:rFonts w:ascii="Arial" w:hAnsi="Arial" w:cs="Arial"/>
          <w:i/>
          <w:iCs/>
          <w:sz w:val="18"/>
          <w:szCs w:val="18"/>
        </w:rPr>
        <w:t>–</w:t>
      </w:r>
      <w:r w:rsidRPr="000B4EC5">
        <w:rPr>
          <w:rFonts w:ascii="Arial" w:hAnsi="Arial" w:cs="Arial"/>
          <w:i/>
          <w:iCs/>
          <w:sz w:val="18"/>
          <w:szCs w:val="18"/>
        </w:rPr>
        <w:t xml:space="preserve"> </w:t>
      </w:r>
      <w:r w:rsidR="00AC1D27">
        <w:rPr>
          <w:rFonts w:ascii="Arial" w:hAnsi="Arial" w:cs="Arial"/>
          <w:i/>
          <w:iCs/>
          <w:sz w:val="18"/>
          <w:szCs w:val="18"/>
        </w:rPr>
        <w:t>Didascalia della figur</w:t>
      </w:r>
      <w:r w:rsidR="002737F4">
        <w:rPr>
          <w:rFonts w:ascii="Arial" w:hAnsi="Arial" w:cs="Arial"/>
          <w:i/>
          <w:iCs/>
          <w:sz w:val="18"/>
          <w:szCs w:val="18"/>
        </w:rPr>
        <w:t>a</w:t>
      </w:r>
      <w:r w:rsidR="00AC1D27">
        <w:rPr>
          <w:rFonts w:ascii="Arial" w:hAnsi="Arial" w:cs="Arial"/>
          <w:i/>
          <w:iCs/>
          <w:sz w:val="18"/>
          <w:szCs w:val="18"/>
        </w:rPr>
        <w:t xml:space="preserve"> [corsivo, Arial 9</w:t>
      </w:r>
      <w:r w:rsidR="00366B08">
        <w:rPr>
          <w:rFonts w:ascii="Arial" w:hAnsi="Arial" w:cs="Arial"/>
          <w:i/>
          <w:iCs/>
          <w:sz w:val="18"/>
          <w:szCs w:val="18"/>
        </w:rPr>
        <w:t>, centrato se una sola riga, giustificato altrimenti</w:t>
      </w:r>
      <w:r w:rsidR="00AC1D27">
        <w:rPr>
          <w:rFonts w:ascii="Arial" w:hAnsi="Arial" w:cs="Arial"/>
          <w:i/>
          <w:iCs/>
          <w:sz w:val="18"/>
          <w:szCs w:val="18"/>
        </w:rPr>
        <w:t>]</w:t>
      </w:r>
    </w:p>
    <w:p w14:paraId="6BBB121C" w14:textId="63BEB7C5" w:rsidR="00366B08" w:rsidRDefault="00366B08" w:rsidP="00366B0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 esempio di tabella è fornito in Tabella 1. </w:t>
      </w:r>
      <w:r w:rsidR="003F55E4">
        <w:rPr>
          <w:rFonts w:ascii="Arial" w:hAnsi="Arial" w:cs="Arial"/>
          <w:sz w:val="22"/>
          <w:szCs w:val="22"/>
        </w:rPr>
        <w:t xml:space="preserve">La didascalia della tabella è spaziata 12 punti al di sopra, 3 al di sotto. </w:t>
      </w:r>
      <w:r w:rsidR="00A71613">
        <w:rPr>
          <w:rFonts w:ascii="Arial" w:hAnsi="Arial" w:cs="Arial"/>
          <w:sz w:val="22"/>
          <w:szCs w:val="22"/>
        </w:rPr>
        <w:t>La tabella è priva di spaziatura, centrata, e priva di bordi verticali e intermedi.</w:t>
      </w:r>
    </w:p>
    <w:p w14:paraId="3686F5F7" w14:textId="1F800046" w:rsidR="00366B08" w:rsidRDefault="00366B08" w:rsidP="00DE6366">
      <w:pPr>
        <w:spacing w:before="240" w:after="60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Tabella</w:t>
      </w:r>
      <w:r w:rsidRPr="000B4EC5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1 –</w:t>
      </w:r>
      <w:r w:rsidRPr="000B4EC5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Didascalia della figura [corsivo</w:t>
      </w:r>
      <w:r w:rsidRPr="00366B08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Arial 9,</w:t>
      </w:r>
      <w:r w:rsidRPr="00366B08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centrato se una sola riga, giustificato altrimenti]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66B08" w14:paraId="3170596B" w14:textId="77777777" w:rsidTr="00436E74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571B18A" w14:textId="251AB3EB" w:rsidR="00366B08" w:rsidRPr="00366B08" w:rsidRDefault="00366B08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B08">
              <w:rPr>
                <w:rFonts w:ascii="Arial" w:hAnsi="Arial" w:cs="Arial"/>
                <w:sz w:val="18"/>
                <w:szCs w:val="18"/>
              </w:rPr>
              <w:t>Colonna 1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5B4C89C" w14:textId="61AED457" w:rsidR="00366B08" w:rsidRPr="00366B08" w:rsidRDefault="00366B08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B08">
              <w:rPr>
                <w:rFonts w:ascii="Arial" w:hAnsi="Arial" w:cs="Arial"/>
                <w:sz w:val="18"/>
                <w:szCs w:val="18"/>
              </w:rPr>
              <w:t>Colonna 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7380DB77" w14:textId="3031AC81" w:rsidR="00366B08" w:rsidRPr="00366B08" w:rsidRDefault="00366B08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B08">
              <w:rPr>
                <w:rFonts w:ascii="Arial" w:hAnsi="Arial" w:cs="Arial"/>
                <w:sz w:val="18"/>
                <w:szCs w:val="18"/>
              </w:rPr>
              <w:t>Colonna 3</w:t>
            </w:r>
          </w:p>
        </w:tc>
      </w:tr>
      <w:tr w:rsidR="00366B08" w14:paraId="14834B14" w14:textId="77777777" w:rsidTr="00436E74">
        <w:tc>
          <w:tcPr>
            <w:tcW w:w="3209" w:type="dxa"/>
            <w:tcBorders>
              <w:top w:val="single" w:sz="4" w:space="0" w:color="auto"/>
            </w:tcBorders>
          </w:tcPr>
          <w:p w14:paraId="3E233B02" w14:textId="5CD7A4FD" w:rsidR="00366B08" w:rsidRPr="00366B08" w:rsidRDefault="00436E74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14:paraId="689B8D19" w14:textId="57E15CC5" w:rsidR="00366B08" w:rsidRPr="00366B08" w:rsidRDefault="00436E74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280DBF6" w14:textId="7BB0C9C1" w:rsidR="00366B08" w:rsidRPr="00366B08" w:rsidRDefault="00436E74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366B08" w14:paraId="38B6A1F4" w14:textId="77777777" w:rsidTr="00436E74">
        <w:tc>
          <w:tcPr>
            <w:tcW w:w="3209" w:type="dxa"/>
          </w:tcPr>
          <w:p w14:paraId="0BE40886" w14:textId="4838E94C" w:rsidR="00366B08" w:rsidRPr="00366B08" w:rsidRDefault="00436E74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209" w:type="dxa"/>
          </w:tcPr>
          <w:p w14:paraId="4627B061" w14:textId="4A5AEFEF" w:rsidR="00366B08" w:rsidRPr="00366B08" w:rsidRDefault="00436E74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210" w:type="dxa"/>
          </w:tcPr>
          <w:p w14:paraId="7BA65FD0" w14:textId="1DB3902C" w:rsidR="00366B08" w:rsidRPr="00366B08" w:rsidRDefault="00436E74" w:rsidP="00366B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</w:tbl>
    <w:p w14:paraId="55FFC2C7" w14:textId="77777777" w:rsidR="006648E2" w:rsidRDefault="006648E2" w:rsidP="00366B0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55A121" w14:textId="7B5AA3D2" w:rsidR="00366B08" w:rsidRPr="009A77E5" w:rsidRDefault="0022623A" w:rsidP="00366B08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Si prega di lasciare un rigo libero tra la fine della tabella e l’inizio del paragrafo successivo</w:t>
      </w:r>
      <w:r w:rsidR="006648E2">
        <w:rPr>
          <w:rFonts w:ascii="Arial" w:hAnsi="Arial" w:cs="Arial"/>
          <w:sz w:val="22"/>
          <w:szCs w:val="22"/>
        </w:rPr>
        <w:t>. Se quest’ultimo è un titolo di sezione, il rigo libero non sarà necessario.</w:t>
      </w:r>
    </w:p>
    <w:p w14:paraId="44561693" w14:textId="69BE4EE7" w:rsidR="007A5B45" w:rsidRPr="000855EB" w:rsidRDefault="00BE0E40" w:rsidP="000855EB">
      <w:pPr>
        <w:pStyle w:val="Titolo1"/>
        <w:numPr>
          <w:ilvl w:val="0"/>
          <w:numId w:val="3"/>
        </w:numPr>
        <w:spacing w:before="240" w:after="120"/>
        <w:ind w:left="969" w:hanging="357"/>
        <w:jc w:val="both"/>
        <w:rPr>
          <w:rFonts w:ascii="Arial" w:eastAsia="Aptos" w:hAnsi="Arial" w:cs="Arial"/>
          <w:b/>
          <w:bCs/>
          <w:color w:val="auto"/>
          <w:sz w:val="24"/>
          <w:szCs w:val="24"/>
        </w:rPr>
      </w:pPr>
      <w:r w:rsidRPr="000855EB">
        <w:rPr>
          <w:rFonts w:ascii="Arial" w:eastAsia="Aptos" w:hAnsi="Arial" w:cs="Arial"/>
          <w:b/>
          <w:bCs/>
          <w:color w:val="auto"/>
          <w:sz w:val="24"/>
          <w:szCs w:val="24"/>
        </w:rPr>
        <w:t>Risultati e conclusioni</w:t>
      </w:r>
    </w:p>
    <w:p w14:paraId="0449DA1F" w14:textId="427558C9" w:rsidR="00E13423" w:rsidRPr="00E13423" w:rsidRDefault="000855EB" w:rsidP="00E13423">
      <w:pPr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Come sopra</w:t>
      </w:r>
      <w:r w:rsidR="00AC1D27" w:rsidRPr="0022054F">
        <w:rPr>
          <w:rFonts w:ascii="Arial" w:hAnsi="Arial" w:cs="Arial"/>
          <w:sz w:val="22"/>
          <w:szCs w:val="22"/>
        </w:rPr>
        <w:t>.</w:t>
      </w:r>
    </w:p>
    <w:p w14:paraId="7EAD79CD" w14:textId="38298568" w:rsidR="00A2101C" w:rsidRPr="00C30D3B" w:rsidRDefault="00BE0E40" w:rsidP="000855EB">
      <w:pPr>
        <w:pStyle w:val="Titolo1"/>
        <w:spacing w:before="240" w:after="120"/>
        <w:ind w:left="612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Bibliografia</w:t>
      </w:r>
    </w:p>
    <w:p w14:paraId="5586AB03" w14:textId="644CF000" w:rsidR="00BE0E40" w:rsidRDefault="00BE0E40" w:rsidP="00646214">
      <w:pPr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Un esempio di citazione:</w:t>
      </w:r>
    </w:p>
    <w:p w14:paraId="3E34B1D5" w14:textId="77777777" w:rsidR="00BE0E40" w:rsidRDefault="00BE0E40" w:rsidP="00646214">
      <w:pPr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</w:p>
    <w:p w14:paraId="7243DF8D" w14:textId="2EA0F9DB" w:rsidR="00444CEE" w:rsidRDefault="000D684C" w:rsidP="00BE0E40">
      <w:pPr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 w:rsidRPr="00B81F74">
        <w:rPr>
          <w:rFonts w:ascii="Arial" w:eastAsiaTheme="minorEastAsia" w:hAnsi="Arial" w:cs="Arial"/>
          <w:sz w:val="20"/>
          <w:szCs w:val="20"/>
          <w:lang w:val="en-GB"/>
        </w:rPr>
        <w:t xml:space="preserve">[1] </w:t>
      </w:r>
      <w:proofErr w:type="spellStart"/>
      <w:r w:rsidR="00B81F74" w:rsidRPr="00B81F74">
        <w:rPr>
          <w:rFonts w:ascii="Arial" w:eastAsiaTheme="minorEastAsia" w:hAnsi="Arial" w:cs="Arial"/>
          <w:sz w:val="20"/>
          <w:szCs w:val="20"/>
          <w:lang w:val="en-GB"/>
        </w:rPr>
        <w:t>Stojmenović</w:t>
      </w:r>
      <w:proofErr w:type="spellEnd"/>
      <w:r w:rsidR="00B81F74" w:rsidRPr="00B81F74">
        <w:rPr>
          <w:rFonts w:ascii="Arial" w:eastAsiaTheme="minorEastAsia" w:hAnsi="Arial" w:cs="Arial"/>
          <w:sz w:val="20"/>
          <w:szCs w:val="20"/>
          <w:lang w:val="en-GB"/>
        </w:rPr>
        <w:t>, I., &amp; Milutinović, V. (2012). How to write research articles in computing and engineering disciplines. </w:t>
      </w:r>
      <w:r w:rsidR="00B81F74" w:rsidRPr="00B81F74">
        <w:rPr>
          <w:rFonts w:ascii="Arial" w:eastAsiaTheme="minorEastAsia" w:hAnsi="Arial" w:cs="Arial"/>
          <w:i/>
          <w:iCs/>
          <w:sz w:val="20"/>
          <w:szCs w:val="20"/>
        </w:rPr>
        <w:t xml:space="preserve">The </w:t>
      </w:r>
      <w:proofErr w:type="spellStart"/>
      <w:r w:rsidR="00B81F74" w:rsidRPr="00B81F74">
        <w:rPr>
          <w:rFonts w:ascii="Arial" w:eastAsiaTheme="minorEastAsia" w:hAnsi="Arial" w:cs="Arial"/>
          <w:i/>
          <w:iCs/>
          <w:sz w:val="20"/>
          <w:szCs w:val="20"/>
        </w:rPr>
        <w:t>European</w:t>
      </w:r>
      <w:proofErr w:type="spellEnd"/>
      <w:r w:rsidR="00B81F74" w:rsidRPr="00B81F74">
        <w:rPr>
          <w:rFonts w:ascii="Arial" w:eastAsiaTheme="minorEastAsia" w:hAnsi="Arial" w:cs="Arial"/>
          <w:i/>
          <w:iCs/>
          <w:sz w:val="20"/>
          <w:szCs w:val="20"/>
        </w:rPr>
        <w:t xml:space="preserve"> Journal of Applied </w:t>
      </w:r>
      <w:proofErr w:type="spellStart"/>
      <w:r w:rsidR="00B81F74" w:rsidRPr="00B81F74">
        <w:rPr>
          <w:rFonts w:ascii="Arial" w:eastAsiaTheme="minorEastAsia" w:hAnsi="Arial" w:cs="Arial"/>
          <w:i/>
          <w:iCs/>
          <w:sz w:val="20"/>
          <w:szCs w:val="20"/>
        </w:rPr>
        <w:t>Economics</w:t>
      </w:r>
      <w:proofErr w:type="spellEnd"/>
      <w:r w:rsidR="00B81F74" w:rsidRPr="00B81F74">
        <w:rPr>
          <w:rFonts w:ascii="Arial" w:eastAsiaTheme="minorEastAsia" w:hAnsi="Arial" w:cs="Arial"/>
          <w:sz w:val="20"/>
          <w:szCs w:val="20"/>
        </w:rPr>
        <w:t>, </w:t>
      </w:r>
      <w:r w:rsidR="00B81F74" w:rsidRPr="00B81F74">
        <w:rPr>
          <w:rFonts w:ascii="Arial" w:eastAsiaTheme="minorEastAsia" w:hAnsi="Arial" w:cs="Arial"/>
          <w:i/>
          <w:iCs/>
          <w:sz w:val="20"/>
          <w:szCs w:val="20"/>
        </w:rPr>
        <w:t>9</w:t>
      </w:r>
      <w:r w:rsidR="00B81F74" w:rsidRPr="00B81F74">
        <w:rPr>
          <w:rFonts w:ascii="Arial" w:eastAsiaTheme="minorEastAsia" w:hAnsi="Arial" w:cs="Arial"/>
          <w:sz w:val="20"/>
          <w:szCs w:val="20"/>
        </w:rPr>
        <w:t>(1), 40-50.</w:t>
      </w:r>
    </w:p>
    <w:p w14:paraId="17225407" w14:textId="77777777" w:rsidR="009C1F8A" w:rsidRDefault="009C1F8A" w:rsidP="00BE0E40">
      <w:pPr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</w:p>
    <w:p w14:paraId="3DE9E6AF" w14:textId="77777777" w:rsidR="009C1F8A" w:rsidRDefault="009C1F8A" w:rsidP="00BE0E40">
      <w:pPr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</w:p>
    <w:p w14:paraId="76BAC7A5" w14:textId="77777777" w:rsidR="009C1F8A" w:rsidRPr="00BE0E40" w:rsidRDefault="009C1F8A" w:rsidP="000D4561">
      <w:pPr>
        <w:jc w:val="both"/>
        <w:rPr>
          <w:rFonts w:ascii="Arial" w:eastAsiaTheme="minorEastAsia" w:hAnsi="Arial" w:cs="Arial"/>
          <w:sz w:val="20"/>
          <w:szCs w:val="20"/>
        </w:rPr>
      </w:pPr>
    </w:p>
    <w:sectPr w:rsidR="009C1F8A" w:rsidRPr="00BE0E40" w:rsidSect="009C1F8A">
      <w:headerReference w:type="default" r:id="rId12"/>
      <w:headerReference w:type="first" r:id="rId13"/>
      <w:pgSz w:w="11906" w:h="16838"/>
      <w:pgMar w:top="3119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7EA5" w14:textId="77777777" w:rsidR="007421E5" w:rsidRDefault="007421E5" w:rsidP="00C054F0">
      <w:r>
        <w:separator/>
      </w:r>
    </w:p>
  </w:endnote>
  <w:endnote w:type="continuationSeparator" w:id="0">
    <w:p w14:paraId="7C15AE45" w14:textId="77777777" w:rsidR="007421E5" w:rsidRDefault="007421E5" w:rsidP="00C0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eSans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9818" w14:textId="77777777" w:rsidR="007421E5" w:rsidRDefault="007421E5" w:rsidP="00C054F0">
      <w:bookmarkStart w:id="0" w:name="_Hlk214438528"/>
      <w:bookmarkEnd w:id="0"/>
      <w:r>
        <w:separator/>
      </w:r>
    </w:p>
  </w:footnote>
  <w:footnote w:type="continuationSeparator" w:id="0">
    <w:p w14:paraId="0952F20D" w14:textId="77777777" w:rsidR="007421E5" w:rsidRDefault="007421E5" w:rsidP="00C0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8BA6" w14:textId="77777777" w:rsidR="002315A5" w:rsidRDefault="002315A5" w:rsidP="002315A5">
    <w:pPr>
      <w:adjustRightInd w:val="0"/>
      <w:rPr>
        <w:rFonts w:ascii="AceSansMedium" w:hAnsi="AceSansMedium" w:cs="AceSansMedium"/>
        <w:b/>
        <w:bCs/>
        <w:color w:val="083884"/>
        <w:sz w:val="22"/>
        <w:szCs w:val="22"/>
        <w:lang w:eastAsia="en-GB"/>
      </w:rPr>
    </w:pPr>
  </w:p>
  <w:p w14:paraId="2F253DDE" w14:textId="77777777" w:rsidR="002315A5" w:rsidRDefault="002315A5" w:rsidP="002315A5">
    <w:pPr>
      <w:adjustRightInd w:val="0"/>
      <w:rPr>
        <w:rFonts w:ascii="AceSansMedium" w:hAnsi="AceSansMedium" w:cs="AceSansMedium"/>
        <w:b/>
        <w:bCs/>
        <w:color w:val="083884"/>
        <w:sz w:val="22"/>
        <w:szCs w:val="22"/>
        <w:lang w:eastAsia="en-GB"/>
      </w:rPr>
    </w:pPr>
  </w:p>
  <w:p w14:paraId="42C329F7" w14:textId="77777777" w:rsidR="00557ACA" w:rsidRDefault="00557ACA" w:rsidP="00557ACA">
    <w:pPr>
      <w:pStyle w:val="Intestazione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AFD1A70" wp14:editId="3AEC144D">
          <wp:simplePos x="0" y="0"/>
          <wp:positionH relativeFrom="column">
            <wp:posOffset>2669422</wp:posOffset>
          </wp:positionH>
          <wp:positionV relativeFrom="paragraph">
            <wp:posOffset>207645</wp:posOffset>
          </wp:positionV>
          <wp:extent cx="3504491" cy="486024"/>
          <wp:effectExtent l="0" t="0" r="1270" b="9525"/>
          <wp:wrapNone/>
          <wp:docPr id="335128023" name="Immagine 33512802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4491" cy="486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15A5">
      <w:rPr>
        <w:noProof/>
        <w:lang w:eastAsia="it-IT"/>
      </w:rPr>
      <w:drawing>
        <wp:inline distT="0" distB="0" distL="0" distR="0" wp14:anchorId="0DD3B11B" wp14:editId="0D3E1834">
          <wp:extent cx="1670050" cy="678103"/>
          <wp:effectExtent l="0" t="0" r="6350" b="8255"/>
          <wp:docPr id="162584598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621" cy="68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2DCB09" w14:textId="77777777" w:rsidR="002315A5" w:rsidRDefault="002315A5" w:rsidP="002315A5">
    <w:pPr>
      <w:adjustRightInd w:val="0"/>
      <w:rPr>
        <w:rFonts w:ascii="AceSansMedium" w:hAnsi="AceSansMedium" w:cs="AceSansMedium"/>
        <w:b/>
        <w:bCs/>
        <w:color w:val="083884"/>
        <w:sz w:val="22"/>
        <w:szCs w:val="22"/>
        <w:lang w:eastAsia="en-GB"/>
      </w:rPr>
    </w:pPr>
  </w:p>
  <w:p w14:paraId="7BD2FE18" w14:textId="77777777" w:rsidR="002315A5" w:rsidRPr="002315A5" w:rsidRDefault="002315A5" w:rsidP="002315A5">
    <w:pPr>
      <w:adjustRightInd w:val="0"/>
      <w:jc w:val="center"/>
      <w:rPr>
        <w:rFonts w:ascii="AceSansMedium" w:hAnsi="AceSansMedium" w:cs="AceSansMedium"/>
        <w:b/>
        <w:bCs/>
        <w:color w:val="083884"/>
        <w:sz w:val="28"/>
        <w:szCs w:val="28"/>
        <w:lang w:eastAsia="en-GB"/>
      </w:rPr>
    </w:pPr>
    <w:r w:rsidRPr="002315A5">
      <w:rPr>
        <w:rFonts w:ascii="AceSansMedium" w:hAnsi="AceSansMedium" w:cs="AceSansMedium"/>
        <w:b/>
        <w:bCs/>
        <w:color w:val="083884"/>
        <w:sz w:val="28"/>
        <w:szCs w:val="28"/>
        <w:lang w:eastAsia="en-GB"/>
      </w:rPr>
      <w:t>XL CONVEGNO NAZIONALE DI IDRAULICA E COSTRUZIONI IDRAULICHE</w:t>
    </w:r>
  </w:p>
  <w:p w14:paraId="686AD926" w14:textId="77777777" w:rsidR="002315A5" w:rsidRPr="002315A5" w:rsidRDefault="002315A5" w:rsidP="002315A5">
    <w:pPr>
      <w:adjustRightInd w:val="0"/>
      <w:rPr>
        <w:rFonts w:ascii="AceSansMedium" w:hAnsi="AceSansMedium" w:cs="AceSansMedium"/>
        <w:color w:val="083884"/>
        <w:sz w:val="28"/>
        <w:szCs w:val="28"/>
        <w:lang w:eastAsia="en-GB"/>
      </w:rPr>
    </w:pPr>
  </w:p>
  <w:p w14:paraId="66197F83" w14:textId="77777777" w:rsidR="00C054F0" w:rsidRPr="002315A5" w:rsidRDefault="002315A5" w:rsidP="002315A5">
    <w:pPr>
      <w:adjustRightInd w:val="0"/>
      <w:jc w:val="center"/>
      <w:rPr>
        <w:sz w:val="28"/>
        <w:szCs w:val="28"/>
      </w:rPr>
    </w:pPr>
    <w:r w:rsidRPr="002315A5">
      <w:rPr>
        <w:rFonts w:ascii="AceSansMedium" w:hAnsi="AceSansMedium" w:cs="AceSansMedium"/>
        <w:color w:val="083884"/>
        <w:sz w:val="28"/>
        <w:szCs w:val="28"/>
        <w:lang w:eastAsia="en-GB"/>
      </w:rPr>
      <w:t xml:space="preserve">Napoli, 9-11 </w:t>
    </w:r>
    <w:proofErr w:type="gramStart"/>
    <w:r w:rsidRPr="002315A5">
      <w:rPr>
        <w:rFonts w:ascii="AceSansMedium" w:hAnsi="AceSansMedium" w:cs="AceSansMedium"/>
        <w:color w:val="083884"/>
        <w:sz w:val="28"/>
        <w:szCs w:val="28"/>
        <w:lang w:eastAsia="en-GB"/>
      </w:rPr>
      <w:t>Settembre</w:t>
    </w:r>
    <w:proofErr w:type="gramEnd"/>
    <w:r w:rsidRPr="002315A5">
      <w:rPr>
        <w:rFonts w:ascii="AceSansMedium" w:hAnsi="AceSansMedium" w:cs="AceSansMedium"/>
        <w:color w:val="083884"/>
        <w:sz w:val="28"/>
        <w:szCs w:val="28"/>
        <w:lang w:eastAsia="en-GB"/>
      </w:rPr>
      <w:t xml:space="preserve">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609F" w14:textId="77777777" w:rsidR="009C1F8A" w:rsidRDefault="009C1F8A" w:rsidP="009C1F8A">
    <w:pPr>
      <w:pStyle w:val="Intestazione"/>
      <w:rPr>
        <w:noProof/>
      </w:rPr>
    </w:pPr>
  </w:p>
  <w:p w14:paraId="02DB6E8F" w14:textId="0BCDFBC5" w:rsidR="009C1F8A" w:rsidRDefault="009C1F8A" w:rsidP="009C1F8A">
    <w:pPr>
      <w:pStyle w:val="Intestazione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4816EC0" wp14:editId="54829C42">
          <wp:simplePos x="0" y="0"/>
          <wp:positionH relativeFrom="column">
            <wp:posOffset>2669422</wp:posOffset>
          </wp:positionH>
          <wp:positionV relativeFrom="paragraph">
            <wp:posOffset>207645</wp:posOffset>
          </wp:positionV>
          <wp:extent cx="3504491" cy="486024"/>
          <wp:effectExtent l="0" t="0" r="1270" b="9525"/>
          <wp:wrapNone/>
          <wp:docPr id="490246818" name="Immagine 49024681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4491" cy="486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 wp14:anchorId="31B16805" wp14:editId="06950199">
          <wp:extent cx="1670050" cy="678103"/>
          <wp:effectExtent l="0" t="0" r="6350" b="8255"/>
          <wp:docPr id="821201099" name="Immagine 1" descr="Immagine che contiene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201099" name="Immagine 1" descr="Immagine che contiene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621" cy="68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2D175A" w14:textId="77777777" w:rsidR="009C1F8A" w:rsidRDefault="009C1F8A" w:rsidP="009C1F8A">
    <w:pPr>
      <w:adjustRightInd w:val="0"/>
      <w:rPr>
        <w:rFonts w:ascii="AceSansMedium" w:hAnsi="AceSansMedium" w:cs="AceSansMedium"/>
        <w:b/>
        <w:bCs/>
        <w:color w:val="083884"/>
        <w:sz w:val="22"/>
        <w:szCs w:val="22"/>
        <w:lang w:eastAsia="en-GB"/>
      </w:rPr>
    </w:pPr>
  </w:p>
  <w:p w14:paraId="57E5A266" w14:textId="77777777" w:rsidR="009C1F8A" w:rsidRPr="002315A5" w:rsidRDefault="009C1F8A" w:rsidP="009C1F8A">
    <w:pPr>
      <w:adjustRightInd w:val="0"/>
      <w:jc w:val="center"/>
      <w:rPr>
        <w:rFonts w:ascii="AceSansMedium" w:hAnsi="AceSansMedium" w:cs="AceSansMedium"/>
        <w:b/>
        <w:bCs/>
        <w:color w:val="083884"/>
        <w:sz w:val="28"/>
        <w:szCs w:val="28"/>
        <w:lang w:eastAsia="en-GB"/>
      </w:rPr>
    </w:pPr>
    <w:r w:rsidRPr="002315A5">
      <w:rPr>
        <w:rFonts w:ascii="AceSansMedium" w:hAnsi="AceSansMedium" w:cs="AceSansMedium"/>
        <w:b/>
        <w:bCs/>
        <w:color w:val="083884"/>
        <w:sz w:val="28"/>
        <w:szCs w:val="28"/>
        <w:lang w:eastAsia="en-GB"/>
      </w:rPr>
      <w:t>XL CONVEGNO NAZIONALE DI IDRAULICA E COSTRUZIONI IDRAULICHE</w:t>
    </w:r>
  </w:p>
  <w:p w14:paraId="1F941792" w14:textId="77777777" w:rsidR="009C1F8A" w:rsidRPr="002315A5" w:rsidRDefault="009C1F8A" w:rsidP="009C1F8A">
    <w:pPr>
      <w:adjustRightInd w:val="0"/>
      <w:rPr>
        <w:rFonts w:ascii="AceSansMedium" w:hAnsi="AceSansMedium" w:cs="AceSansMedium"/>
        <w:color w:val="083884"/>
        <w:sz w:val="28"/>
        <w:szCs w:val="28"/>
        <w:lang w:eastAsia="en-GB"/>
      </w:rPr>
    </w:pPr>
  </w:p>
  <w:p w14:paraId="0F5900D4" w14:textId="77777777" w:rsidR="009C1F8A" w:rsidRPr="002315A5" w:rsidRDefault="009C1F8A" w:rsidP="009C1F8A">
    <w:pPr>
      <w:adjustRightInd w:val="0"/>
      <w:jc w:val="center"/>
      <w:rPr>
        <w:sz w:val="28"/>
        <w:szCs w:val="28"/>
      </w:rPr>
    </w:pPr>
    <w:r w:rsidRPr="002315A5">
      <w:rPr>
        <w:rFonts w:ascii="AceSansMedium" w:hAnsi="AceSansMedium" w:cs="AceSansMedium"/>
        <w:color w:val="083884"/>
        <w:sz w:val="28"/>
        <w:szCs w:val="28"/>
        <w:lang w:eastAsia="en-GB"/>
      </w:rPr>
      <w:t>Napoli, 9-11 Settembre 2026</w:t>
    </w:r>
  </w:p>
  <w:p w14:paraId="2F4D7858" w14:textId="77777777" w:rsidR="009C1F8A" w:rsidRDefault="009C1F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6A7"/>
    <w:multiLevelType w:val="hybridMultilevel"/>
    <w:tmpl w:val="63CE2EE4"/>
    <w:lvl w:ilvl="0" w:tplc="A0D6A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D1615"/>
    <w:multiLevelType w:val="hybridMultilevel"/>
    <w:tmpl w:val="30520E0E"/>
    <w:lvl w:ilvl="0" w:tplc="FFE80B90">
      <w:start w:val="1"/>
      <w:numFmt w:val="decimal"/>
      <w:lvlText w:val="%1)"/>
      <w:lvlJc w:val="left"/>
      <w:pPr>
        <w:ind w:left="975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405D7BC1"/>
    <w:multiLevelType w:val="multilevel"/>
    <w:tmpl w:val="D004D6D4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9D0A7A"/>
    <w:multiLevelType w:val="hybridMultilevel"/>
    <w:tmpl w:val="2082610E"/>
    <w:lvl w:ilvl="0" w:tplc="C74C3428">
      <w:start w:val="1"/>
      <w:numFmt w:val="decimal"/>
      <w:lvlText w:val="%1"/>
      <w:lvlJc w:val="left"/>
      <w:pPr>
        <w:ind w:left="9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235627797">
    <w:abstractNumId w:val="2"/>
  </w:num>
  <w:num w:numId="2" w16cid:durableId="1520317805">
    <w:abstractNumId w:val="0"/>
  </w:num>
  <w:num w:numId="3" w16cid:durableId="1028140020">
    <w:abstractNumId w:val="3"/>
  </w:num>
  <w:num w:numId="4" w16cid:durableId="98828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F0"/>
    <w:rsid w:val="0000718E"/>
    <w:rsid w:val="00011C5E"/>
    <w:rsid w:val="00031702"/>
    <w:rsid w:val="00042914"/>
    <w:rsid w:val="000855EB"/>
    <w:rsid w:val="000B303F"/>
    <w:rsid w:val="000B4BEE"/>
    <w:rsid w:val="000B4EC5"/>
    <w:rsid w:val="000C520F"/>
    <w:rsid w:val="000D4561"/>
    <w:rsid w:val="000D684C"/>
    <w:rsid w:val="000E013F"/>
    <w:rsid w:val="000E4531"/>
    <w:rsid w:val="000E6557"/>
    <w:rsid w:val="000E6A42"/>
    <w:rsid w:val="001047F4"/>
    <w:rsid w:val="001066A1"/>
    <w:rsid w:val="00114550"/>
    <w:rsid w:val="00114B99"/>
    <w:rsid w:val="0012028D"/>
    <w:rsid w:val="00121564"/>
    <w:rsid w:val="0014329F"/>
    <w:rsid w:val="0017626C"/>
    <w:rsid w:val="00176CBC"/>
    <w:rsid w:val="00181355"/>
    <w:rsid w:val="001B13AC"/>
    <w:rsid w:val="001C5344"/>
    <w:rsid w:val="001F6F1F"/>
    <w:rsid w:val="00203A97"/>
    <w:rsid w:val="00205A6F"/>
    <w:rsid w:val="00214B0D"/>
    <w:rsid w:val="0022054F"/>
    <w:rsid w:val="0022115A"/>
    <w:rsid w:val="0022623A"/>
    <w:rsid w:val="002315A5"/>
    <w:rsid w:val="002334D2"/>
    <w:rsid w:val="00261784"/>
    <w:rsid w:val="002737F4"/>
    <w:rsid w:val="0028110E"/>
    <w:rsid w:val="002B4A36"/>
    <w:rsid w:val="002C0AB9"/>
    <w:rsid w:val="002E087B"/>
    <w:rsid w:val="002E3447"/>
    <w:rsid w:val="002E522A"/>
    <w:rsid w:val="00316DFB"/>
    <w:rsid w:val="00322D62"/>
    <w:rsid w:val="003308D8"/>
    <w:rsid w:val="00331EA4"/>
    <w:rsid w:val="00347E5D"/>
    <w:rsid w:val="00363C75"/>
    <w:rsid w:val="00366B08"/>
    <w:rsid w:val="0037189C"/>
    <w:rsid w:val="00376AA9"/>
    <w:rsid w:val="00377924"/>
    <w:rsid w:val="00393AA0"/>
    <w:rsid w:val="003A40E2"/>
    <w:rsid w:val="003C0F03"/>
    <w:rsid w:val="003F402E"/>
    <w:rsid w:val="003F55E4"/>
    <w:rsid w:val="00435319"/>
    <w:rsid w:val="00436E74"/>
    <w:rsid w:val="00444492"/>
    <w:rsid w:val="00444CEE"/>
    <w:rsid w:val="004553C9"/>
    <w:rsid w:val="0046693A"/>
    <w:rsid w:val="004C1799"/>
    <w:rsid w:val="004C5058"/>
    <w:rsid w:val="004C7462"/>
    <w:rsid w:val="005118D7"/>
    <w:rsid w:val="00517212"/>
    <w:rsid w:val="00533A21"/>
    <w:rsid w:val="00540F50"/>
    <w:rsid w:val="00553FCA"/>
    <w:rsid w:val="00557ACA"/>
    <w:rsid w:val="00562632"/>
    <w:rsid w:val="005649A6"/>
    <w:rsid w:val="005736DC"/>
    <w:rsid w:val="0057682D"/>
    <w:rsid w:val="005851E9"/>
    <w:rsid w:val="00594BE6"/>
    <w:rsid w:val="00595B79"/>
    <w:rsid w:val="00595D4E"/>
    <w:rsid w:val="00597144"/>
    <w:rsid w:val="005978A5"/>
    <w:rsid w:val="005B303C"/>
    <w:rsid w:val="005B7232"/>
    <w:rsid w:val="005D5847"/>
    <w:rsid w:val="005E3720"/>
    <w:rsid w:val="0061178F"/>
    <w:rsid w:val="0062510B"/>
    <w:rsid w:val="00634C9D"/>
    <w:rsid w:val="006369E7"/>
    <w:rsid w:val="006458E5"/>
    <w:rsid w:val="00645D77"/>
    <w:rsid w:val="00646214"/>
    <w:rsid w:val="00647F52"/>
    <w:rsid w:val="00652777"/>
    <w:rsid w:val="006648E2"/>
    <w:rsid w:val="006777EE"/>
    <w:rsid w:val="00681614"/>
    <w:rsid w:val="006B0674"/>
    <w:rsid w:val="006B07C7"/>
    <w:rsid w:val="006B0E47"/>
    <w:rsid w:val="006B14F3"/>
    <w:rsid w:val="006B1BDC"/>
    <w:rsid w:val="006B43C6"/>
    <w:rsid w:val="006D4084"/>
    <w:rsid w:val="006D47FA"/>
    <w:rsid w:val="006D47FF"/>
    <w:rsid w:val="006F4E1B"/>
    <w:rsid w:val="006F7435"/>
    <w:rsid w:val="007176C7"/>
    <w:rsid w:val="00722BB9"/>
    <w:rsid w:val="00724D16"/>
    <w:rsid w:val="00726E5E"/>
    <w:rsid w:val="007421E5"/>
    <w:rsid w:val="00766D63"/>
    <w:rsid w:val="0077356E"/>
    <w:rsid w:val="00787F56"/>
    <w:rsid w:val="00793097"/>
    <w:rsid w:val="007937D0"/>
    <w:rsid w:val="007A5B45"/>
    <w:rsid w:val="007B13FF"/>
    <w:rsid w:val="007B21B5"/>
    <w:rsid w:val="007F4A56"/>
    <w:rsid w:val="0080677A"/>
    <w:rsid w:val="00863AFD"/>
    <w:rsid w:val="00873F2D"/>
    <w:rsid w:val="00876CDA"/>
    <w:rsid w:val="0088477A"/>
    <w:rsid w:val="0089217A"/>
    <w:rsid w:val="008C0B38"/>
    <w:rsid w:val="008E5F4E"/>
    <w:rsid w:val="008F7F69"/>
    <w:rsid w:val="0090074C"/>
    <w:rsid w:val="009241F3"/>
    <w:rsid w:val="009303A8"/>
    <w:rsid w:val="00930D81"/>
    <w:rsid w:val="00941581"/>
    <w:rsid w:val="00956B48"/>
    <w:rsid w:val="00971FAC"/>
    <w:rsid w:val="00991487"/>
    <w:rsid w:val="00992345"/>
    <w:rsid w:val="009A77E5"/>
    <w:rsid w:val="009B2A00"/>
    <w:rsid w:val="009C1F60"/>
    <w:rsid w:val="009C1F8A"/>
    <w:rsid w:val="009C3B73"/>
    <w:rsid w:val="00A1128C"/>
    <w:rsid w:val="00A11F65"/>
    <w:rsid w:val="00A14E55"/>
    <w:rsid w:val="00A2101C"/>
    <w:rsid w:val="00A4060A"/>
    <w:rsid w:val="00A426D3"/>
    <w:rsid w:val="00A4304A"/>
    <w:rsid w:val="00A57098"/>
    <w:rsid w:val="00A66275"/>
    <w:rsid w:val="00A71613"/>
    <w:rsid w:val="00A829C9"/>
    <w:rsid w:val="00A945D4"/>
    <w:rsid w:val="00AA7197"/>
    <w:rsid w:val="00AC1D27"/>
    <w:rsid w:val="00AD02EC"/>
    <w:rsid w:val="00AF5F54"/>
    <w:rsid w:val="00B1358D"/>
    <w:rsid w:val="00B250F6"/>
    <w:rsid w:val="00B32AFB"/>
    <w:rsid w:val="00B37921"/>
    <w:rsid w:val="00B47CFA"/>
    <w:rsid w:val="00B81F74"/>
    <w:rsid w:val="00B833DA"/>
    <w:rsid w:val="00BA26D2"/>
    <w:rsid w:val="00BC17F0"/>
    <w:rsid w:val="00BE0E40"/>
    <w:rsid w:val="00BE7D7E"/>
    <w:rsid w:val="00BF4A7A"/>
    <w:rsid w:val="00C01DAC"/>
    <w:rsid w:val="00C054F0"/>
    <w:rsid w:val="00C061AF"/>
    <w:rsid w:val="00C17276"/>
    <w:rsid w:val="00C30D3B"/>
    <w:rsid w:val="00C449AF"/>
    <w:rsid w:val="00C56D2D"/>
    <w:rsid w:val="00C7356C"/>
    <w:rsid w:val="00C81C5C"/>
    <w:rsid w:val="00C93BD7"/>
    <w:rsid w:val="00CD50A5"/>
    <w:rsid w:val="00D12D0E"/>
    <w:rsid w:val="00D13FF9"/>
    <w:rsid w:val="00D223DF"/>
    <w:rsid w:val="00D23FE4"/>
    <w:rsid w:val="00D4096C"/>
    <w:rsid w:val="00D44637"/>
    <w:rsid w:val="00D51D4E"/>
    <w:rsid w:val="00D52B21"/>
    <w:rsid w:val="00D57F98"/>
    <w:rsid w:val="00D6453C"/>
    <w:rsid w:val="00D72341"/>
    <w:rsid w:val="00DA3D87"/>
    <w:rsid w:val="00DA6B37"/>
    <w:rsid w:val="00DB4D19"/>
    <w:rsid w:val="00DD55AE"/>
    <w:rsid w:val="00DE6366"/>
    <w:rsid w:val="00E01B3A"/>
    <w:rsid w:val="00E02D26"/>
    <w:rsid w:val="00E06F3F"/>
    <w:rsid w:val="00E13423"/>
    <w:rsid w:val="00E153F9"/>
    <w:rsid w:val="00E21616"/>
    <w:rsid w:val="00E27961"/>
    <w:rsid w:val="00E34BD5"/>
    <w:rsid w:val="00E41F35"/>
    <w:rsid w:val="00E4405B"/>
    <w:rsid w:val="00E46D0B"/>
    <w:rsid w:val="00E51C54"/>
    <w:rsid w:val="00E73991"/>
    <w:rsid w:val="00E74847"/>
    <w:rsid w:val="00E949F5"/>
    <w:rsid w:val="00EA4DB7"/>
    <w:rsid w:val="00EB343C"/>
    <w:rsid w:val="00EB38E6"/>
    <w:rsid w:val="00ED5A38"/>
    <w:rsid w:val="00EE64AC"/>
    <w:rsid w:val="00EE7638"/>
    <w:rsid w:val="00EF43A9"/>
    <w:rsid w:val="00EF6842"/>
    <w:rsid w:val="00EF6E41"/>
    <w:rsid w:val="00F03C42"/>
    <w:rsid w:val="00F212C5"/>
    <w:rsid w:val="00F21EC7"/>
    <w:rsid w:val="00F237ED"/>
    <w:rsid w:val="00F302A2"/>
    <w:rsid w:val="00F3330F"/>
    <w:rsid w:val="00F35627"/>
    <w:rsid w:val="00F41ED7"/>
    <w:rsid w:val="00F4435E"/>
    <w:rsid w:val="00F47359"/>
    <w:rsid w:val="00F64A7B"/>
    <w:rsid w:val="00F64FB9"/>
    <w:rsid w:val="00F7221E"/>
    <w:rsid w:val="00F72E9B"/>
    <w:rsid w:val="00F73543"/>
    <w:rsid w:val="00F772BE"/>
    <w:rsid w:val="00F9076A"/>
    <w:rsid w:val="00F9078E"/>
    <w:rsid w:val="00FB4C00"/>
    <w:rsid w:val="00FD0318"/>
    <w:rsid w:val="00FE1C2C"/>
    <w:rsid w:val="00FF0423"/>
    <w:rsid w:val="00FF5588"/>
    <w:rsid w:val="00FF6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D0DBCF"/>
  <w15:docId w15:val="{6648FBC9-0B26-4EFB-B476-14E7C754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7921"/>
  </w:style>
  <w:style w:type="paragraph" w:styleId="Titolo1">
    <w:name w:val="heading 1"/>
    <w:basedOn w:val="Normale"/>
    <w:next w:val="Normale"/>
    <w:link w:val="Titolo1Carattere"/>
    <w:uiPriority w:val="9"/>
    <w:qFormat/>
    <w:rsid w:val="00C05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5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5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5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5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54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54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54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54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5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5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5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54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54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54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54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54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54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54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5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54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5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54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54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54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54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5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54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54F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C054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054F0"/>
  </w:style>
  <w:style w:type="paragraph" w:styleId="Pidipagina">
    <w:name w:val="footer"/>
    <w:basedOn w:val="Normale"/>
    <w:link w:val="PidipaginaCarattere"/>
    <w:uiPriority w:val="99"/>
    <w:unhideWhenUsed/>
    <w:rsid w:val="00C054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4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3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7359"/>
    <w:rPr>
      <w:rFonts w:ascii="Tahoma" w:hAnsi="Tahoma" w:cs="Tahoma"/>
      <w:sz w:val="16"/>
      <w:szCs w:val="16"/>
    </w:rPr>
  </w:style>
  <w:style w:type="paragraph" w:customStyle="1" w:styleId="IDRAAffiliazione">
    <w:name w:val="IDRA_Affiliazione"/>
    <w:basedOn w:val="Normale"/>
    <w:link w:val="IDRAAffiliazioneCarattere"/>
    <w:rsid w:val="00D57F98"/>
    <w:pPr>
      <w:autoSpaceDE w:val="0"/>
      <w:autoSpaceDN w:val="0"/>
      <w:jc w:val="center"/>
    </w:pPr>
    <w:rPr>
      <w:rFonts w:ascii="Times New Roman" w:eastAsia="Times New Roman" w:hAnsi="Times New Roman" w:cs="Times New Roman"/>
      <w:i/>
      <w:iCs/>
      <w:kern w:val="0"/>
      <w:sz w:val="18"/>
      <w:szCs w:val="18"/>
      <w:lang w:eastAsia="it-IT"/>
    </w:rPr>
  </w:style>
  <w:style w:type="character" w:customStyle="1" w:styleId="IDRAAffiliazioneCarattere">
    <w:name w:val="IDRA_Affiliazione Carattere"/>
    <w:link w:val="IDRAAffiliazione"/>
    <w:rsid w:val="00D57F98"/>
    <w:rPr>
      <w:rFonts w:ascii="Times New Roman" w:eastAsia="Times New Roman" w:hAnsi="Times New Roman" w:cs="Times New Roman"/>
      <w:i/>
      <w:iCs/>
      <w:kern w:val="0"/>
      <w:sz w:val="18"/>
      <w:szCs w:val="18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D51D4E"/>
    <w:rPr>
      <w:color w:val="666666"/>
    </w:rPr>
  </w:style>
  <w:style w:type="paragraph" w:styleId="Didascalia">
    <w:name w:val="caption"/>
    <w:basedOn w:val="Normale"/>
    <w:next w:val="Normale"/>
    <w:uiPriority w:val="35"/>
    <w:unhideWhenUsed/>
    <w:qFormat/>
    <w:rsid w:val="00A4304A"/>
    <w:pPr>
      <w:spacing w:after="200"/>
    </w:pPr>
    <w:rPr>
      <w:i/>
      <w:iCs/>
      <w:color w:val="0E2841" w:themeColor="text2"/>
      <w:sz w:val="18"/>
      <w:szCs w:val="18"/>
    </w:rPr>
  </w:style>
  <w:style w:type="paragraph" w:styleId="Revisione">
    <w:name w:val="Revision"/>
    <w:hidden/>
    <w:uiPriority w:val="99"/>
    <w:semiHidden/>
    <w:rsid w:val="00EF43A9"/>
  </w:style>
  <w:style w:type="character" w:styleId="Collegamentoipertestuale">
    <w:name w:val="Hyperlink"/>
    <w:basedOn w:val="Carpredefinitoparagrafo"/>
    <w:uiPriority w:val="99"/>
    <w:unhideWhenUsed/>
    <w:rsid w:val="00E51C5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1C54"/>
    <w:rPr>
      <w:color w:val="605E5C"/>
      <w:shd w:val="clear" w:color="auto" w:fill="E1DFDD"/>
    </w:rPr>
  </w:style>
  <w:style w:type="paragraph" w:customStyle="1" w:styleId="IDRACorrispondente">
    <w:name w:val="IDRA_Corrispondente"/>
    <w:basedOn w:val="IDRAAffiliazione"/>
    <w:qFormat/>
    <w:rsid w:val="006D47FA"/>
    <w:pPr>
      <w:spacing w:before="120" w:after="120"/>
      <w:jc w:val="right"/>
    </w:pPr>
    <w:rPr>
      <w:sz w:val="16"/>
      <w:lang w:val="en-US"/>
    </w:rPr>
  </w:style>
  <w:style w:type="paragraph" w:styleId="NormaleWeb">
    <w:name w:val="Normal (Web)"/>
    <w:basedOn w:val="Normale"/>
    <w:uiPriority w:val="99"/>
    <w:semiHidden/>
    <w:unhideWhenUsed/>
    <w:rsid w:val="00347E5D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39"/>
    <w:rsid w:val="0036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44710-fca6-4078-9873-099c5cb6190d">
      <Terms xmlns="http://schemas.microsoft.com/office/infopath/2007/PartnerControls"/>
    </lcf76f155ced4ddcb4097134ff3c332f>
    <TaxCatchAll xmlns="fce136f6-9f05-4ede-b68c-9839dcaf971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FA4678E3CE4499CA8E367A81C9511" ma:contentTypeVersion="10" ma:contentTypeDescription="Create a new document." ma:contentTypeScope="" ma:versionID="d9357e2774200e4a2c27bb57f1675133">
  <xsd:schema xmlns:xsd="http://www.w3.org/2001/XMLSchema" xmlns:xs="http://www.w3.org/2001/XMLSchema" xmlns:p="http://schemas.microsoft.com/office/2006/metadata/properties" xmlns:ns2="8b144710-fca6-4078-9873-099c5cb6190d" xmlns:ns3="fce136f6-9f05-4ede-b68c-9839dcaf971c" targetNamespace="http://schemas.microsoft.com/office/2006/metadata/properties" ma:root="true" ma:fieldsID="5ce1b61ed669af3e7d988e471e38b426" ns2:_="" ns3:_="">
    <xsd:import namespace="8b144710-fca6-4078-9873-099c5cb6190d"/>
    <xsd:import namespace="fce136f6-9f05-4ede-b68c-9839dcaf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44710-fca6-4078-9873-099c5cb61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136f6-9f05-4ede-b68c-9839dcaf97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3ca3e1-1f7e-450b-970d-99251cf95fd3}" ma:internalName="TaxCatchAll" ma:showField="CatchAllData" ma:web="fce136f6-9f05-4ede-b68c-9839dcaf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38B38-E775-4B0C-9FBC-2E5E984207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A6F7A8-BCE4-4BE4-8BA0-6CB0286E5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F1B67-F54B-4CB3-BDFF-B113413B3DBE}">
  <ds:schemaRefs>
    <ds:schemaRef ds:uri="http://schemas.microsoft.com/office/2006/metadata/properties"/>
    <ds:schemaRef ds:uri="http://schemas.microsoft.com/office/infopath/2007/PartnerControls"/>
    <ds:schemaRef ds:uri="8b144710-fca6-4078-9873-099c5cb6190d"/>
    <ds:schemaRef ds:uri="fce136f6-9f05-4ede-b68c-9839dcaf971c"/>
  </ds:schemaRefs>
</ds:datastoreItem>
</file>

<file path=customXml/itemProps4.xml><?xml version="1.0" encoding="utf-8"?>
<ds:datastoreItem xmlns:ds="http://schemas.openxmlformats.org/officeDocument/2006/customXml" ds:itemID="{E4B91C3E-1A89-4482-94FF-F1C4CBED4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44710-fca6-4078-9873-099c5cb6190d"/>
    <ds:schemaRef ds:uri="fce136f6-9f05-4ede-b68c-9839dcaf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304</Words>
  <Characters>1596</Characters>
  <Application>Microsoft Office Word</Application>
  <DocSecurity>0</DocSecurity>
  <Lines>44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Perulli</dc:creator>
  <cp:lastModifiedBy>ROBERTA PADULANO</cp:lastModifiedBy>
  <cp:revision>151</cp:revision>
  <dcterms:created xsi:type="dcterms:W3CDTF">2026-02-05T11:00:00Z</dcterms:created>
  <dcterms:modified xsi:type="dcterms:W3CDTF">2026-03-12T16:00:00Z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2026-02-05T12:39:24Z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a96af399-077f-4da6-a267-af406770b074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  <property fmtid="{D5CDD505-2E9C-101B-9397-08002B2CF9AE}" pid="10" name="ContentTypeId">
    <vt:lpwstr>0x010100813FA4678E3CE4499CA8E367A81C9511</vt:lpwstr>
  </property>
  <property fmtid="{D5CDD505-2E9C-101B-9397-08002B2CF9AE}" pid="11" name="MediaServiceImageTags">
    <vt:lpwstr/>
  </property>
</Properties>
</file>